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B3C5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B3C5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313089" w:rsidP="003306AB">
                        <w:pPr>
                          <w:pStyle w:val="a6"/>
                          <w:snapToGrid w:val="0"/>
                        </w:pPr>
                        <w:r>
                          <w:t>Астафьева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1год</w:t>
                        </w:r>
                        <w:r w:rsidR="003666DF">
                          <w:t xml:space="preserve"> </w:t>
                        </w:r>
                        <w:r>
                          <w:t>3</w:t>
                        </w:r>
                        <w:r w:rsidR="003666DF">
                          <w:t xml:space="preserve">мес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16948">
                        <w:pPr>
                          <w:pStyle w:val="a6"/>
                          <w:snapToGrid w:val="0"/>
                        </w:pPr>
                        <w:r>
                          <w:t>Элвис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A438F9">
        <w:trPr>
          <w:cantSplit/>
          <w:trHeight w:hRule="exact" w:val="492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438F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38F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948"/>
    <w:rsid w:val="0003660B"/>
    <w:rsid w:val="00040B4D"/>
    <w:rsid w:val="0005254E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356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1765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B3C5A"/>
    <w:rsid w:val="0062620A"/>
    <w:rsid w:val="00663897"/>
    <w:rsid w:val="00682BDE"/>
    <w:rsid w:val="006D289F"/>
    <w:rsid w:val="0070272A"/>
    <w:rsid w:val="007321AE"/>
    <w:rsid w:val="007441EB"/>
    <w:rsid w:val="00772076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438F9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BF223D"/>
    <w:rsid w:val="00C012F1"/>
    <w:rsid w:val="00C35303"/>
    <w:rsid w:val="00C76187"/>
    <w:rsid w:val="00CC0A1A"/>
    <w:rsid w:val="00D246DE"/>
    <w:rsid w:val="00D35C30"/>
    <w:rsid w:val="00D61744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2021-12-28T09:27:00Z</dcterms:created>
  <dcterms:modified xsi:type="dcterms:W3CDTF">2021-12-28T13:02:00Z</dcterms:modified>
</cp:coreProperties>
</file>