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10C2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10C2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3089">
                        <w:pPr>
                          <w:pStyle w:val="a6"/>
                        </w:pPr>
                        <w:r>
                          <w:t>28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3089" w:rsidP="00DE4F73">
                        <w:pPr>
                          <w:pStyle w:val="a6"/>
                        </w:pPr>
                        <w:r>
                          <w:t>28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1DEA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Бутенко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 w:rsidP="00881DEA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13089">
                        <w:pPr>
                          <w:pStyle w:val="a6"/>
                          <w:snapToGrid w:val="0"/>
                        </w:pPr>
                        <w:r>
                          <w:t>Василий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13089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4163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3666DF">
        <w:t xml:space="preserve">Мирошник А.А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477B7"/>
    <w:rsid w:val="00067A1F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2F25BD"/>
    <w:rsid w:val="00301D10"/>
    <w:rsid w:val="00307EE4"/>
    <w:rsid w:val="003105B8"/>
    <w:rsid w:val="00313089"/>
    <w:rsid w:val="0031596A"/>
    <w:rsid w:val="00323B75"/>
    <w:rsid w:val="003306AB"/>
    <w:rsid w:val="003666DF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00CB6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1DEA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02CF"/>
    <w:rsid w:val="00B77AC8"/>
    <w:rsid w:val="00BD1960"/>
    <w:rsid w:val="00C012F1"/>
    <w:rsid w:val="00C35303"/>
    <w:rsid w:val="00C6532E"/>
    <w:rsid w:val="00C76187"/>
    <w:rsid w:val="00CC0A1A"/>
    <w:rsid w:val="00D246DE"/>
    <w:rsid w:val="00D35C30"/>
    <w:rsid w:val="00D61744"/>
    <w:rsid w:val="00DC1D77"/>
    <w:rsid w:val="00DC2D58"/>
    <w:rsid w:val="00DE4F73"/>
    <w:rsid w:val="00DF1BDF"/>
    <w:rsid w:val="00E50FB9"/>
    <w:rsid w:val="00EA6371"/>
    <w:rsid w:val="00ED46B9"/>
    <w:rsid w:val="00F10C25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2020-04-30T20:17:00Z</cp:lastPrinted>
  <dcterms:created xsi:type="dcterms:W3CDTF">2021-12-28T09:27:00Z</dcterms:created>
  <dcterms:modified xsi:type="dcterms:W3CDTF">2021-12-28T10:10:00Z</dcterms:modified>
</cp:coreProperties>
</file>