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52D42" w:rsidP="001635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52D4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5.6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163587">
                          <w:rPr>
                            <w:b/>
                            <w:bCs/>
                          </w:rPr>
                          <w:t xml:space="preserve">           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E0489">
                        <w:pPr>
                          <w:pStyle w:val="a6"/>
                        </w:pPr>
                        <w:r>
                          <w:t xml:space="preserve">          23</w:t>
                        </w:r>
                        <w:r w:rsidR="00163587">
                          <w:t>.12.2021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63587" w:rsidP="00FE0489">
                        <w:pPr>
                          <w:pStyle w:val="a6"/>
                        </w:pPr>
                        <w:r>
                          <w:t xml:space="preserve"> 2</w:t>
                        </w:r>
                        <w:r w:rsidR="00FE0489">
                          <w:t>3</w:t>
                        </w:r>
                        <w:r>
                          <w:t>.12.2021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6358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  <w:r>
                          <w:t xml:space="preserve"> В.В.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E0489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63587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63587" w:rsidRDefault="0016358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1635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6358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E048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E048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04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63587"/>
    <w:rsid w:val="00193CB2"/>
    <w:rsid w:val="001B06EC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977CE9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E52D42"/>
    <w:rsid w:val="00F03F40"/>
    <w:rsid w:val="00F725CF"/>
    <w:rsid w:val="00F74937"/>
    <w:rsid w:val="00FE0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6</cp:revision>
  <cp:lastPrinted>2020-04-30T20:17:00Z</cp:lastPrinted>
  <dcterms:created xsi:type="dcterms:W3CDTF">2021-07-13T15:56:00Z</dcterms:created>
  <dcterms:modified xsi:type="dcterms:W3CDTF">2021-12-23T10:58:00Z</dcterms:modified>
</cp:coreProperties>
</file>