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D2224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:rsidR="00323B75" w:rsidRDefault="00AC00E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74F50">
                        <w:pPr>
                          <w:pStyle w:val="a5"/>
                        </w:pPr>
                        <w:r>
                          <w:t>19.11</w:t>
                        </w:r>
                        <w:r w:rsidR="0024163F" w:rsidRPr="008E78AD"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74F50" w:rsidP="008E78AD">
                        <w:pPr>
                          <w:pStyle w:val="a5"/>
                        </w:pPr>
                        <w:r>
                          <w:t>19</w:t>
                        </w:r>
                        <w:r w:rsidR="008E079B">
                          <w:t>.</w:t>
                        </w:r>
                        <w:r>
                          <w:t>11</w:t>
                        </w:r>
                        <w:r w:rsidR="008570E8" w:rsidRPr="008E78AD">
                          <w:t>.</w:t>
                        </w:r>
                        <w:r w:rsidR="0024163F" w:rsidRPr="008E78AD">
                          <w:t>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E78AD" w:rsidRDefault="008E78AD">
                        <w:pPr>
                          <w:pStyle w:val="a5"/>
                          <w:snapToGrid w:val="0"/>
                        </w:pPr>
                        <w:r>
                          <w:t>Титова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E78AD">
                        <w:pPr>
                          <w:pStyle w:val="a5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E78AD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E78AD" w:rsidRDefault="008E78AD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Барсик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570E8" w:rsidRDefault="00252C62">
                        <w:pPr>
                          <w:pStyle w:val="a5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0"/>
        <w:gridCol w:w="1417"/>
        <w:gridCol w:w="2552"/>
        <w:gridCol w:w="1458"/>
      </w:tblGrid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570E8" w:rsidRDefault="0024163F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570E8" w:rsidRDefault="0024163F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E78AD" w:rsidRDefault="008E78AD" w:rsidP="008E78A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37013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937013">
              <w:rPr>
                <w:sz w:val="20"/>
                <w:szCs w:val="20"/>
              </w:rPr>
              <w:t>9,0 – 29,0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E78AD" w:rsidRDefault="008E78AD" w:rsidP="008E78A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937013">
              <w:rPr>
                <w:sz w:val="20"/>
                <w:szCs w:val="20"/>
              </w:rPr>
              <w:t>9,0 – 79,0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7321AE" w:rsidRPr="007C0352">
              <w:rPr>
                <w:sz w:val="20"/>
                <w:szCs w:val="20"/>
                <w:lang w:val="en-US"/>
              </w:rPr>
              <w:t>-1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70,0-165,0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570E8" w:rsidRDefault="0024163F" w:rsidP="008570E8">
            <w:pPr>
              <w:pStyle w:val="a5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54,0-7</w:t>
            </w:r>
            <w:r w:rsidR="0093701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24,0-38,0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Glu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8570E8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D3C39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937013" w:rsidRDefault="00937013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ЛДГ (</w:t>
            </w:r>
            <w:r>
              <w:rPr>
                <w:sz w:val="20"/>
                <w:szCs w:val="20"/>
                <w:lang w:val="en-US"/>
              </w:rPr>
              <w:t>LDH)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8570E8" w:rsidRDefault="005D3C39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 – 155,0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937013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1B77B0"/>
    <w:rsid w:val="0024163F"/>
    <w:rsid w:val="00252C62"/>
    <w:rsid w:val="002B22C8"/>
    <w:rsid w:val="00307EE4"/>
    <w:rsid w:val="00323B75"/>
    <w:rsid w:val="003E2869"/>
    <w:rsid w:val="00426ED8"/>
    <w:rsid w:val="005366A9"/>
    <w:rsid w:val="0055154E"/>
    <w:rsid w:val="00585F60"/>
    <w:rsid w:val="005D3C39"/>
    <w:rsid w:val="007321AE"/>
    <w:rsid w:val="007441EB"/>
    <w:rsid w:val="00795D57"/>
    <w:rsid w:val="007B5C5A"/>
    <w:rsid w:val="007C0352"/>
    <w:rsid w:val="008570E8"/>
    <w:rsid w:val="0087028B"/>
    <w:rsid w:val="00874F50"/>
    <w:rsid w:val="008C654F"/>
    <w:rsid w:val="008D1996"/>
    <w:rsid w:val="008E079B"/>
    <w:rsid w:val="008E78AD"/>
    <w:rsid w:val="00937013"/>
    <w:rsid w:val="00A03FC6"/>
    <w:rsid w:val="00AA75F8"/>
    <w:rsid w:val="00AC00E6"/>
    <w:rsid w:val="00B44D08"/>
    <w:rsid w:val="00B67A58"/>
    <w:rsid w:val="00B75DC5"/>
    <w:rsid w:val="00BD1960"/>
    <w:rsid w:val="00CD7CFC"/>
    <w:rsid w:val="00D22240"/>
    <w:rsid w:val="00D7665A"/>
    <w:rsid w:val="00E436B2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2021-12-16T16:29:00Z</cp:lastPrinted>
  <dcterms:created xsi:type="dcterms:W3CDTF">2021-10-22T18:29:00Z</dcterms:created>
  <dcterms:modified xsi:type="dcterms:W3CDTF">2021-12-16T16:30:00Z</dcterms:modified>
</cp:coreProperties>
</file>