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46A0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46A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21C7E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21C7E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21C7E">
                          <w:t>Мацегор</w:t>
                        </w:r>
                        <w:proofErr w:type="spellEnd"/>
                        <w:r w:rsidR="00C21C7E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1C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1C7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1C7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1C7E">
                        <w:pPr>
                          <w:pStyle w:val="a6"/>
                          <w:snapToGrid w:val="0"/>
                        </w:pPr>
                        <w:r>
                          <w:t xml:space="preserve">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21C7E">
                        <w:pPr>
                          <w:pStyle w:val="a6"/>
                          <w:snapToGrid w:val="0"/>
                        </w:pPr>
                        <w:r>
                          <w:t>Сима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21C7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1C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1C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3FDE"/>
    <w:rsid w:val="0003660B"/>
    <w:rsid w:val="00040B4D"/>
    <w:rsid w:val="00046A07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21C7E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2021-12-14T18:25:00Z</dcterms:modified>
</cp:coreProperties>
</file>