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37AA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37AA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73F79">
                        <w:pPr>
                          <w:pStyle w:val="a6"/>
                        </w:pPr>
                        <w:r>
                          <w:t>10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73F79" w:rsidP="00DE4F73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473F79">
                          <w:t>Игнатьева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73F79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73F79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73F79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73F7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73F79">
                        <w:pPr>
                          <w:pStyle w:val="a6"/>
                        </w:pPr>
                        <w:r>
                          <w:t>5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73F7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Агра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73F79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73F7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3F7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473F79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3F79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37AA9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A2C0C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2021-12-10T10:23:00Z</dcterms:created>
  <dcterms:modified xsi:type="dcterms:W3CDTF">2021-12-10T10:23:00Z</dcterms:modified>
</cp:coreProperties>
</file>