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3780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3780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874AB">
                        <w:pPr>
                          <w:pStyle w:val="a6"/>
                        </w:pPr>
                        <w:r>
                          <w:t>07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874AB" w:rsidP="00DE4F73">
                        <w:pPr>
                          <w:pStyle w:val="a6"/>
                        </w:pPr>
                        <w:r>
                          <w:t>07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2874AB">
                          <w:t>Еманова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74AB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74A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74AB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74A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74AB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74AB">
                        <w:pPr>
                          <w:pStyle w:val="a6"/>
                          <w:snapToGrid w:val="0"/>
                        </w:pPr>
                        <w:r>
                          <w:t>Бусинка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874AB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874A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74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2874AB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874AB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62738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37805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2021-12-07T09:11:00Z</dcterms:created>
  <dcterms:modified xsi:type="dcterms:W3CDTF">2021-12-07T09:11:00Z</dcterms:modified>
</cp:coreProperties>
</file>