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9088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908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515B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515B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B3515B">
                          <w:t>Мацегор</w:t>
                        </w:r>
                        <w:proofErr w:type="spellEnd"/>
                        <w:r w:rsidR="00B3515B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15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15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15B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15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15B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3515B">
                        <w:pPr>
                          <w:pStyle w:val="a6"/>
                          <w:snapToGrid w:val="0"/>
                        </w:pPr>
                        <w:r>
                          <w:t>Алиса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515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3515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515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B3515B" w:rsidRDefault="008F711A" w:rsidP="00B3515B">
      <w:pPr>
        <w:pStyle w:val="a6"/>
        <w:snapToGrid w:val="0"/>
      </w:pPr>
      <w:r>
        <w:t>Исследование провел:</w:t>
      </w:r>
      <w:r w:rsidR="003306AB">
        <w:t xml:space="preserve"> </w:t>
      </w:r>
      <w:proofErr w:type="spellStart"/>
      <w:r w:rsidR="00B3515B">
        <w:t>Жульянов</w:t>
      </w:r>
      <w:proofErr w:type="spellEnd"/>
      <w:r w:rsidR="00B3515B">
        <w:t xml:space="preserve"> А.Н.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114B1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3515B"/>
    <w:rsid w:val="00B608A6"/>
    <w:rsid w:val="00B77AC8"/>
    <w:rsid w:val="00B9088B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2021-12-05T17:42:00Z</dcterms:modified>
</cp:coreProperties>
</file>