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8292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8292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1135A">
                        <w:pPr>
                          <w:pStyle w:val="a6"/>
                        </w:pPr>
                        <w:r>
                          <w:t>04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1135A" w:rsidP="00DE4F73">
                        <w:pPr>
                          <w:pStyle w:val="a6"/>
                        </w:pPr>
                        <w:r>
                          <w:t>04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D1135A">
                          <w:t>Гордеева Т.О.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1135A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1135A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1135A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1135A">
                        <w:pPr>
                          <w:pStyle w:val="a6"/>
                          <w:snapToGrid w:val="0"/>
                        </w:pPr>
                        <w:r>
                          <w:t xml:space="preserve"> 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1135A">
                        <w:pPr>
                          <w:pStyle w:val="a6"/>
                          <w:snapToGrid w:val="0"/>
                        </w:pPr>
                        <w:r>
                          <w:t>Прутик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D1135A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1135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1135A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1135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1135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1135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1135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135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1135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1135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1135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1135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135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1135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135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135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1135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135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1135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1135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135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135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135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1135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D1135A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65765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82923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1135A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2020-04-30T20:17:00Z</cp:lastPrinted>
  <dcterms:created xsi:type="dcterms:W3CDTF">2021-06-08T15:56:00Z</dcterms:created>
  <dcterms:modified xsi:type="dcterms:W3CDTF">2021-12-04T17:28:00Z</dcterms:modified>
</cp:coreProperties>
</file>