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E3A7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E3A7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5B62">
                        <w:pPr>
                          <w:pStyle w:val="a6"/>
                        </w:pPr>
                        <w:r>
                          <w:t>03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5B62" w:rsidP="00DE4F73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05B62">
                          <w:t xml:space="preserve">Казакова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5B62">
                        <w:pPr>
                          <w:pStyle w:val="a6"/>
                          <w:snapToGrid w:val="0"/>
                        </w:pPr>
                        <w:r>
                          <w:t xml:space="preserve">Колесникова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5B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5B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5B6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5B62">
                        <w:pPr>
                          <w:pStyle w:val="a6"/>
                        </w:pPr>
                        <w:r>
                          <w:t xml:space="preserve">5 лет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5B62">
                        <w:pPr>
                          <w:pStyle w:val="a6"/>
                          <w:snapToGrid w:val="0"/>
                        </w:pPr>
                        <w:r>
                          <w:t xml:space="preserve">Муся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05B62">
                          <w:t xml:space="preserve">ка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05B6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0.0 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5B6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205B62">
        <w:t xml:space="preserve">Колесникова В.А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05B62"/>
    <w:rsid w:val="00226418"/>
    <w:rsid w:val="0024163F"/>
    <w:rsid w:val="00244E17"/>
    <w:rsid w:val="00252C62"/>
    <w:rsid w:val="002B7F49"/>
    <w:rsid w:val="002C19A2"/>
    <w:rsid w:val="002C39F4"/>
    <w:rsid w:val="002D47D8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E3A79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2021-12-03T19:09:00Z</dcterms:created>
  <dcterms:modified xsi:type="dcterms:W3CDTF">2021-12-03T19:09:00Z</dcterms:modified>
</cp:coreProperties>
</file>