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578D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578D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55F48">
                        <w:pPr>
                          <w:pStyle w:val="a6"/>
                        </w:pPr>
                        <w:r>
                          <w:t>01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55F48" w:rsidP="00DE4F73">
                        <w:pPr>
                          <w:pStyle w:val="a6"/>
                        </w:pPr>
                        <w:r>
                          <w:t>01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955F48">
                          <w:t>Еманова</w:t>
                        </w:r>
                        <w:proofErr w:type="spellEnd"/>
                        <w:r w:rsidR="00955F48">
                          <w:t xml:space="preserve"> Ж.Ю.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55F48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55F48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55F48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55F48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55F48">
                        <w:pPr>
                          <w:pStyle w:val="a6"/>
                        </w:pPr>
                        <w:r>
                          <w:t>1,5 мес.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55F48">
                        <w:pPr>
                          <w:pStyle w:val="a6"/>
                          <w:snapToGrid w:val="0"/>
                        </w:pPr>
                        <w:r>
                          <w:t>Черничка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55F48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55F4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5F4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955F48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4ADA"/>
    <w:rsid w:val="00821DE6"/>
    <w:rsid w:val="00843203"/>
    <w:rsid w:val="008578DD"/>
    <w:rsid w:val="008824E1"/>
    <w:rsid w:val="00884882"/>
    <w:rsid w:val="008B61C1"/>
    <w:rsid w:val="008C654F"/>
    <w:rsid w:val="008F711A"/>
    <w:rsid w:val="00930ED1"/>
    <w:rsid w:val="009449B1"/>
    <w:rsid w:val="00955F48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2021-12-01T08:02:00Z</dcterms:modified>
</cp:coreProperties>
</file>