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15BD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15BD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E610F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E610F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CE610F">
                          <w:t>Еманова</w:t>
                        </w:r>
                        <w:proofErr w:type="spellEnd"/>
                        <w:r w:rsidR="00CE610F">
                          <w:t xml:space="preserve"> Ж.Ю.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10F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10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10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10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10F">
                        <w:pPr>
                          <w:pStyle w:val="a6"/>
                        </w:pPr>
                        <w:r>
                          <w:t xml:space="preserve">1,5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10F">
                        <w:pPr>
                          <w:pStyle w:val="a6"/>
                          <w:snapToGrid w:val="0"/>
                        </w:pPr>
                        <w:r>
                          <w:t>Бусинка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E610F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E610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61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BB04BC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0D5167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B04BC"/>
    <w:rsid w:val="00BD1960"/>
    <w:rsid w:val="00C012F1"/>
    <w:rsid w:val="00C35303"/>
    <w:rsid w:val="00C76187"/>
    <w:rsid w:val="00CC0A1A"/>
    <w:rsid w:val="00CE610F"/>
    <w:rsid w:val="00D246DE"/>
    <w:rsid w:val="00D35C30"/>
    <w:rsid w:val="00DC1D77"/>
    <w:rsid w:val="00DC2D58"/>
    <w:rsid w:val="00DE4F73"/>
    <w:rsid w:val="00DF1BDF"/>
    <w:rsid w:val="00E15BD1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2021-12-01T07:58:00Z</dcterms:modified>
</cp:coreProperties>
</file>