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5EC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5EC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9.7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7C2D">
                        <w:pPr>
                          <w:pStyle w:val="a6"/>
                        </w:pPr>
                        <w:r>
                          <w:t>29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7C2D" w:rsidP="00DE4F73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C7C2D">
                          <w:t>Архипов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7C2D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7C2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7C2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7C2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7C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C7C2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7C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C7C2D">
        <w:t>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84182"/>
    <w:rsid w:val="00AA2DDB"/>
    <w:rsid w:val="00AA75F8"/>
    <w:rsid w:val="00AC3F57"/>
    <w:rsid w:val="00AD2D07"/>
    <w:rsid w:val="00AD5EC4"/>
    <w:rsid w:val="00AE48C4"/>
    <w:rsid w:val="00B126F4"/>
    <w:rsid w:val="00B301A7"/>
    <w:rsid w:val="00B608A6"/>
    <w:rsid w:val="00B77AC8"/>
    <w:rsid w:val="00BC7C2D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2021-11-30T16:55:00Z</dcterms:modified>
</cp:coreProperties>
</file>