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09C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09C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252FA">
                        <w:pPr>
                          <w:pStyle w:val="a6"/>
                        </w:pPr>
                        <w:r>
                          <w:t>28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252FA" w:rsidP="00DE4F73">
                        <w:pPr>
                          <w:pStyle w:val="a6"/>
                        </w:pPr>
                        <w:r>
                          <w:t>28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 w:rsidR="00D252FA">
                          <w:t>Стипаненко</w:t>
                        </w:r>
                        <w:proofErr w:type="spellEnd"/>
                        <w:r w:rsidR="00D252FA">
                          <w:t xml:space="preserve">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52FA">
                        <w:pPr>
                          <w:pStyle w:val="a6"/>
                          <w:snapToGrid w:val="0"/>
                        </w:pPr>
                        <w:r>
                          <w:t xml:space="preserve">Мирошник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52FA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52FA" w:rsidP="00D252FA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52FA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52FA">
                        <w:pPr>
                          <w:pStyle w:val="a6"/>
                        </w:pPr>
                        <w:r>
                          <w:t xml:space="preserve">3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252FA">
                        <w:pPr>
                          <w:pStyle w:val="a6"/>
                          <w:snapToGrid w:val="0"/>
                        </w:pPr>
                        <w:r>
                          <w:t>Батат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D252FA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252FA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252F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D252FA">
        <w:t xml:space="preserve">Мирошник  А.А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B7F49"/>
    <w:rsid w:val="002C19A2"/>
    <w:rsid w:val="002C39F4"/>
    <w:rsid w:val="002E750B"/>
    <w:rsid w:val="003009C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C7A00"/>
    <w:rsid w:val="008F711A"/>
    <w:rsid w:val="00930ED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D246DE"/>
    <w:rsid w:val="00D252FA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2021-11-28T08:34:00Z</dcterms:created>
  <dcterms:modified xsi:type="dcterms:W3CDTF">2021-11-28T08:34:00Z</dcterms:modified>
</cp:coreProperties>
</file>