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324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3247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61EA0">
                        <w:pPr>
                          <w:pStyle w:val="a6"/>
                        </w:pPr>
                        <w:r>
                          <w:t>27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61EA0" w:rsidP="00DE4F73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C61EA0">
                          <w:t>Насонова Е.</w:t>
                        </w:r>
                        <w:proofErr w:type="gramStart"/>
                        <w:r w:rsidR="00C61EA0">
                          <w:t>В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61EA0">
                        <w:pPr>
                          <w:pStyle w:val="a6"/>
                          <w:snapToGrid w:val="0"/>
                        </w:pPr>
                        <w:r>
                          <w:t xml:space="preserve">Мирошник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61EA0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61EA0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61EA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61EA0">
                        <w:pPr>
                          <w:pStyle w:val="a6"/>
                        </w:pPr>
                        <w:r>
                          <w:t xml:space="preserve">6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61EA0">
                        <w:pPr>
                          <w:pStyle w:val="a6"/>
                          <w:snapToGrid w:val="0"/>
                        </w:pPr>
                        <w:r>
                          <w:t>Ричард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61EA0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61EA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61E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C61EA0">
        <w:t>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5FC4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61EA0"/>
    <w:rsid w:val="00C76187"/>
    <w:rsid w:val="00CC0A1A"/>
    <w:rsid w:val="00D246DE"/>
    <w:rsid w:val="00D35C30"/>
    <w:rsid w:val="00DC1D77"/>
    <w:rsid w:val="00DC2D58"/>
    <w:rsid w:val="00DE4F73"/>
    <w:rsid w:val="00DF1BDF"/>
    <w:rsid w:val="00E3247C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F559C-50A1-4F71-A2A2-3FDE5029C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2021-11-28T08:25:00Z</dcterms:created>
  <dcterms:modified xsi:type="dcterms:W3CDTF">2021-11-28T08:25:00Z</dcterms:modified>
</cp:coreProperties>
</file>