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47DB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47DB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4A21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4A21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24A21">
                          <w:t>Зайцева Е.В.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4A21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4A21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4A21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4A2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4A21">
                        <w:pPr>
                          <w:pStyle w:val="a6"/>
                          <w:snapToGrid w:val="0"/>
                        </w:pPr>
                        <w:r>
                          <w:t>Рыжик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24A21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24A2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4A2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924A21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47DB1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4A21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EE60AB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2021-11-27T15:23:00Z</dcterms:modified>
</cp:coreProperties>
</file>