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D0C6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D0C6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C12B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C12B2" w:rsidP="00DE4F73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>24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C12B2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AC12B2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C12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C12B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C12B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C12B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C12B2" w:rsidRDefault="00AC12B2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 xml:space="preserve">14 </w:t>
                        </w:r>
                        <w:r>
                          <w:t xml:space="preserve">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C12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Мушенция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C12B2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C12B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C12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AC12B2">
        <w:t>Касумова</w:t>
      </w:r>
      <w:proofErr w:type="spellEnd"/>
      <w:r w:rsidR="00AC12B2">
        <w:t xml:space="preserve"> Л.Ж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1E7160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0C6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12B2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C2BF2-2FFA-4B31-8D03-1C93E616D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2021-11-24T10:07:00Z</dcterms:created>
  <dcterms:modified xsi:type="dcterms:W3CDTF">2021-11-24T10:07:00Z</dcterms:modified>
</cp:coreProperties>
</file>