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B0E8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B0E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91107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91107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91107" w:rsidRDefault="00884882" w:rsidP="003306A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="00191107">
                          <w:t>Титова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91107">
                        <w:pPr>
                          <w:pStyle w:val="a6"/>
                          <w:snapToGrid w:val="0"/>
                        </w:pPr>
                        <w:r>
                          <w:t>Сидорова Г.А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9110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91107">
                        <w:pPr>
                          <w:pStyle w:val="a6"/>
                        </w:pPr>
                        <w:r>
                          <w:t>Кот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9110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91107" w:rsidRDefault="00191107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2 </w:t>
                        </w:r>
                        <w:proofErr w:type="spellStart"/>
                        <w:r>
                          <w:t>мес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911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9110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91107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91107" w:rsidRDefault="0019110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91107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91107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91107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1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32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9F323B" w:rsidRDefault="008F711A">
      <w:pPr>
        <w:pStyle w:val="a4"/>
        <w:widowControl/>
        <w:spacing w:after="0" w:line="315" w:lineRule="atLeast"/>
        <w:rPr>
          <w:lang w:val="en-GB"/>
        </w:rPr>
      </w:pPr>
      <w:r>
        <w:t>Исследование провел:</w:t>
      </w:r>
      <w:r w:rsidR="003306AB">
        <w:t xml:space="preserve"> </w:t>
      </w:r>
      <w:r w:rsidR="009F323B">
        <w:t>Сидорова Г.А</w:t>
      </w:r>
    </w:p>
    <w:sectPr w:rsidR="0024163F" w:rsidRPr="009F323B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91107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9F323B"/>
    <w:rsid w:val="00A03FC6"/>
    <w:rsid w:val="00AA2DDB"/>
    <w:rsid w:val="00AA5A78"/>
    <w:rsid w:val="00AA75F8"/>
    <w:rsid w:val="00AC3F57"/>
    <w:rsid w:val="00AD2D07"/>
    <w:rsid w:val="00AE48C4"/>
    <w:rsid w:val="00B126F4"/>
    <w:rsid w:val="00B301A7"/>
    <w:rsid w:val="00B608A6"/>
    <w:rsid w:val="00B77AC8"/>
    <w:rsid w:val="00BB0E8F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2021-11-20T14:14:00Z</dcterms:created>
  <dcterms:modified xsi:type="dcterms:W3CDTF">2021-11-20T14:14:00Z</dcterms:modified>
</cp:coreProperties>
</file>