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8431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8431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56292">
                        <w:pPr>
                          <w:pStyle w:val="a6"/>
                        </w:pPr>
                        <w:r>
                          <w:t>18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56292" w:rsidP="00DE4F7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056292">
                          <w:t>Лакина</w:t>
                        </w:r>
                        <w:proofErr w:type="spellEnd"/>
                        <w:r w:rsidR="00056292">
                          <w:t xml:space="preserve"> Н.В.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56292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5629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5629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5629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5629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Симба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56292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5629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62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056292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56292"/>
    <w:rsid w:val="00096A36"/>
    <w:rsid w:val="00097E29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84317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2021-11-18T14:55:00Z</dcterms:modified>
</cp:coreProperties>
</file>