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C2AA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C2AA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35B24">
                        <w:pPr>
                          <w:pStyle w:val="a6"/>
                        </w:pPr>
                        <w:r>
                          <w:t>17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35B24" w:rsidP="00DE4F73">
                        <w:pPr>
                          <w:pStyle w:val="a6"/>
                        </w:pPr>
                        <w:r>
                          <w:t>17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4928E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D35B24">
                          <w:t>Голубева</w:t>
                        </w:r>
                        <w:proofErr w:type="spellEnd"/>
                        <w:r w:rsidR="00D35B24">
                          <w:t xml:space="preserve"> Е.Ю.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35B24">
                        <w:pPr>
                          <w:pStyle w:val="a6"/>
                          <w:snapToGrid w:val="0"/>
                        </w:pPr>
                        <w:r>
                          <w:t>Колесникова В.А.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35B24">
                        <w:pPr>
                          <w:pStyle w:val="a6"/>
                          <w:snapToGrid w:val="0"/>
                        </w:pPr>
                        <w:r>
                          <w:t>абиссинская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35B2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Рик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35B24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5B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D35B24">
        <w:t xml:space="preserve"> Колесникова В.А.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C2AAD"/>
    <w:rsid w:val="002C39F4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77606"/>
    <w:rsid w:val="004926F4"/>
    <w:rsid w:val="004928E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D2D07"/>
    <w:rsid w:val="00AE48C4"/>
    <w:rsid w:val="00B126F4"/>
    <w:rsid w:val="00B301A7"/>
    <w:rsid w:val="00B608A6"/>
    <w:rsid w:val="00BD1960"/>
    <w:rsid w:val="00C012F1"/>
    <w:rsid w:val="00C35303"/>
    <w:rsid w:val="00C76187"/>
    <w:rsid w:val="00CC0A1A"/>
    <w:rsid w:val="00D246DE"/>
    <w:rsid w:val="00D35B24"/>
    <w:rsid w:val="00D35C30"/>
    <w:rsid w:val="00DC1D77"/>
    <w:rsid w:val="00DC2D58"/>
    <w:rsid w:val="00DE4F73"/>
    <w:rsid w:val="00DF1BDF"/>
    <w:rsid w:val="00E50FB9"/>
    <w:rsid w:val="00ED46B9"/>
    <w:rsid w:val="00F26780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32</cp:revision>
  <cp:lastPrinted>2020-04-30T20:17:00Z</cp:lastPrinted>
  <dcterms:created xsi:type="dcterms:W3CDTF">2021-06-08T15:56:00Z</dcterms:created>
  <dcterms:modified xsi:type="dcterms:W3CDTF">2021-11-18T07:00:00Z</dcterms:modified>
</cp:coreProperties>
</file>