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E179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E179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048C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048C" w:rsidP="00DE4F73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>17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77048C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77048C">
                          <w:t>Лакина</w:t>
                        </w:r>
                        <w:proofErr w:type="spellEnd"/>
                        <w:r w:rsidR="0077048C">
                          <w:t xml:space="preserve"> Н.В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048C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048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048C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048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7048C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7048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4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7048C">
        <w:t xml:space="preserve"> 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E1797"/>
    <w:rsid w:val="0062620A"/>
    <w:rsid w:val="00663897"/>
    <w:rsid w:val="00682BDE"/>
    <w:rsid w:val="006D289F"/>
    <w:rsid w:val="0070272A"/>
    <w:rsid w:val="007321AE"/>
    <w:rsid w:val="007441EB"/>
    <w:rsid w:val="0077048C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85C68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2021-11-17T12:10:00Z</dcterms:created>
  <dcterms:modified xsi:type="dcterms:W3CDTF">2021-11-17T12:10:00Z</dcterms:modified>
</cp:coreProperties>
</file>