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A131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A131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1BC">
                        <w:pPr>
                          <w:pStyle w:val="a6"/>
                        </w:pPr>
                        <w:r>
                          <w:t>17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1BC" w:rsidP="00DE4F73">
                        <w:pPr>
                          <w:pStyle w:val="a6"/>
                        </w:pPr>
                        <w:r>
                          <w:t>17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1A41BC" w:rsidRDefault="00884882" w:rsidP="004928E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1A41BC">
                          <w:t>Овчаров А.Л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A41BC">
                        <w:pPr>
                          <w:pStyle w:val="a6"/>
                          <w:snapToGrid w:val="0"/>
                        </w:pPr>
                        <w:r>
                          <w:t xml:space="preserve">Колесникова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A41B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A41BC">
                        <w:pPr>
                          <w:pStyle w:val="a6"/>
                        </w:pPr>
                        <w:r>
                          <w:t xml:space="preserve">4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A41B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Найда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1BC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A41BC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12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GB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A41BC" w:rsidRDefault="001A41BC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38</w:t>
            </w:r>
            <w:r>
              <w:rPr>
                <w:sz w:val="20"/>
                <w:szCs w:val="20"/>
              </w:rPr>
              <w:t>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41B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1BC">
        <w:t xml:space="preserve">  Колесникова 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A41BC"/>
    <w:rsid w:val="001D6D4F"/>
    <w:rsid w:val="001E50EB"/>
    <w:rsid w:val="00226418"/>
    <w:rsid w:val="0024163F"/>
    <w:rsid w:val="00244E17"/>
    <w:rsid w:val="00252C62"/>
    <w:rsid w:val="002C19A2"/>
    <w:rsid w:val="002C39F4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77606"/>
    <w:rsid w:val="004926F4"/>
    <w:rsid w:val="004928ED"/>
    <w:rsid w:val="004A7C60"/>
    <w:rsid w:val="004B2687"/>
    <w:rsid w:val="004D4F0A"/>
    <w:rsid w:val="004E143E"/>
    <w:rsid w:val="004E38C8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D2D07"/>
    <w:rsid w:val="00AE48C4"/>
    <w:rsid w:val="00B126F4"/>
    <w:rsid w:val="00B301A7"/>
    <w:rsid w:val="00B608A6"/>
    <w:rsid w:val="00BA131B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2021-11-17T09:33:00Z</dcterms:created>
  <dcterms:modified xsi:type="dcterms:W3CDTF">2021-11-17T09:33:00Z</dcterms:modified>
</cp:coreProperties>
</file>