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772E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772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64414">
                        <w:pPr>
                          <w:pStyle w:val="a6"/>
                        </w:pPr>
                        <w:r>
                          <w:t>09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64414" w:rsidP="00DE4F73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664414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Имани</w:t>
                        </w:r>
                        <w:proofErr w:type="spellEnd"/>
                        <w:r>
                          <w:t xml:space="preserve"> Р.М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64414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64414">
                        <w:pPr>
                          <w:pStyle w:val="a6"/>
                        </w:pPr>
                        <w:r>
                          <w:t>2 года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6441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Пашанг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64414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66441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D73C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D73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DD73CF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15435"/>
    <w:rsid w:val="00226418"/>
    <w:rsid w:val="0024163F"/>
    <w:rsid w:val="00244E17"/>
    <w:rsid w:val="00252C62"/>
    <w:rsid w:val="002C19A2"/>
    <w:rsid w:val="002C39F4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3F6EC0"/>
    <w:rsid w:val="00403AF1"/>
    <w:rsid w:val="00426ED8"/>
    <w:rsid w:val="00460E1F"/>
    <w:rsid w:val="00477606"/>
    <w:rsid w:val="004926F4"/>
    <w:rsid w:val="004928ED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64414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772ED"/>
    <w:rsid w:val="008824E1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D73CF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2021-11-09T11:43:00Z</dcterms:created>
  <dcterms:modified xsi:type="dcterms:W3CDTF">2021-11-09T11:43:00Z</dcterms:modified>
</cp:coreProperties>
</file>