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679E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736FC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736FC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A736FC" w:rsidP="004928ED">
                        <w:pPr>
                          <w:pStyle w:val="a6"/>
                          <w:snapToGrid w:val="0"/>
                        </w:pPr>
                        <w:r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736FC">
                        <w:pPr>
                          <w:pStyle w:val="a6"/>
                          <w:snapToGrid w:val="0"/>
                        </w:pPr>
                        <w:r>
                          <w:t>Мамонтова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736F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736FC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736FC">
                        <w:pPr>
                          <w:pStyle w:val="a6"/>
                          <w:snapToGrid w:val="0"/>
                        </w:pPr>
                        <w:r>
                          <w:t>Рыжик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736F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6F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736FC">
        <w:t xml:space="preserve">Мамонтова И. </w:t>
      </w:r>
      <w:proofErr w:type="gramStart"/>
      <w:r w:rsidR="00A736FC">
        <w:t>В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96558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679E7"/>
    <w:rsid w:val="008824E1"/>
    <w:rsid w:val="008B61C1"/>
    <w:rsid w:val="008C654F"/>
    <w:rsid w:val="00930ED1"/>
    <w:rsid w:val="00996368"/>
    <w:rsid w:val="00A03FC6"/>
    <w:rsid w:val="00A736FC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FC36E-92C4-49AA-BC47-E4DBE5133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2021-11-06T07:14:00Z</dcterms:created>
  <dcterms:modified xsi:type="dcterms:W3CDTF">2021-11-06T07:14:00Z</dcterms:modified>
</cp:coreProperties>
</file>