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A71A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E35CA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E35CA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E35CA" w:rsidP="004928ED">
                        <w:pPr>
                          <w:pStyle w:val="a6"/>
                          <w:snapToGrid w:val="0"/>
                        </w:pPr>
                        <w:r>
                          <w:t xml:space="preserve">Королева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E35CA">
                        <w:pPr>
                          <w:pStyle w:val="a6"/>
                          <w:snapToGrid w:val="0"/>
                        </w:pPr>
                        <w:r>
                          <w:t>Мамонтова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E35C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E35CA">
                        <w:pPr>
                          <w:pStyle w:val="a6"/>
                        </w:pPr>
                        <w:r>
                          <w:t>7 лет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E35CA">
                        <w:pPr>
                          <w:pStyle w:val="a6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E35C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35C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E35CA">
        <w:t>Мамонтова И.В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A71AF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53A59"/>
    <w:rsid w:val="00795D57"/>
    <w:rsid w:val="007C0352"/>
    <w:rsid w:val="007D3AB3"/>
    <w:rsid w:val="00821DE6"/>
    <w:rsid w:val="00843203"/>
    <w:rsid w:val="008824E1"/>
    <w:rsid w:val="008B61C1"/>
    <w:rsid w:val="008C654F"/>
    <w:rsid w:val="008E35CA"/>
    <w:rsid w:val="00930ED1"/>
    <w:rsid w:val="00996368"/>
    <w:rsid w:val="00A03FC6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2021-11-06T07:18:00Z</dcterms:created>
  <dcterms:modified xsi:type="dcterms:W3CDTF">2021-11-06T07:18:00Z</dcterms:modified>
</cp:coreProperties>
</file>