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B2CF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A12DF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A12DF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A12DF" w:rsidP="004928ED">
                        <w:pPr>
                          <w:pStyle w:val="a6"/>
                          <w:snapToGrid w:val="0"/>
                        </w:pPr>
                        <w:r>
                          <w:t>Воронин Е.А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A12DF">
                        <w:pPr>
                          <w:pStyle w:val="a6"/>
                          <w:snapToGrid w:val="0"/>
                        </w:pPr>
                        <w:r>
                          <w:t xml:space="preserve">Мамонтова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A12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Pr="008A12DF" w:rsidRDefault="008A12DF">
                        <w:pPr>
                          <w:pStyle w:val="a6"/>
                        </w:pPr>
                        <w:r>
                          <w:t>8</w:t>
                        </w:r>
                        <w:r>
                          <w:rPr>
                            <w:lang w:val="en-US"/>
                          </w:rPr>
                          <w:t>,</w:t>
                        </w:r>
                        <w:r>
                          <w:t xml:space="preserve">5 лет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A12DF">
                        <w:pPr>
                          <w:pStyle w:val="a6"/>
                          <w:snapToGrid w:val="0"/>
                        </w:pPr>
                        <w:r>
                          <w:t>Твикс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A12D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A12DF" w:rsidP="008A12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12DF" w:rsidP="008A12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12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A12DF">
        <w:t>Мамонтова И.</w:t>
      </w:r>
      <w:proofErr w:type="gramStart"/>
      <w:r w:rsidR="008A12DF">
        <w:t>В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261E8"/>
    <w:rsid w:val="00843203"/>
    <w:rsid w:val="008824E1"/>
    <w:rsid w:val="008A12DF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B2CF3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2021-10-28T14:08:00Z</cp:lastPrinted>
  <dcterms:created xsi:type="dcterms:W3CDTF">2021-10-28T14:09:00Z</dcterms:created>
  <dcterms:modified xsi:type="dcterms:W3CDTF">2021-10-28T14:09:00Z</dcterms:modified>
</cp:coreProperties>
</file>