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43CE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C6C3F">
                        <w:pPr>
                          <w:pStyle w:val="a6"/>
                        </w:pPr>
                        <w:r>
                          <w:t>27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C6C3F" w:rsidP="00DE4F73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2C6C3F" w:rsidP="004928ED">
                        <w:pPr>
                          <w:pStyle w:val="a6"/>
                          <w:snapToGrid w:val="0"/>
                        </w:pPr>
                        <w:r>
                          <w:t>Гордеева Т.О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C6C3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C6C3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C6C3F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C6C3F">
                        <w:pPr>
                          <w:pStyle w:val="a6"/>
                          <w:snapToGrid w:val="0"/>
                        </w:pPr>
                        <w:r>
                          <w:t>Персик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137.96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C6C3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114.10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C6C3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C6C3F">
        <w:t>Касумова</w:t>
      </w:r>
      <w:proofErr w:type="spellEnd"/>
      <w:r w:rsidR="002C6C3F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6C3F"/>
    <w:rsid w:val="002E750B"/>
    <w:rsid w:val="00301D10"/>
    <w:rsid w:val="00307EE4"/>
    <w:rsid w:val="003105B8"/>
    <w:rsid w:val="00323B75"/>
    <w:rsid w:val="00343CE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AE0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AB992-2A95-4C13-8733-7CFCB2053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2021-10-27T16:49:00Z</cp:lastPrinted>
  <dcterms:created xsi:type="dcterms:W3CDTF">2021-10-27T16:50:00Z</dcterms:created>
  <dcterms:modified xsi:type="dcterms:W3CDTF">2021-10-27T16:50:00Z</dcterms:modified>
</cp:coreProperties>
</file>