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83A8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66A6D">
                        <w:pPr>
                          <w:pStyle w:val="a6"/>
                        </w:pPr>
                        <w:r>
                          <w:t>27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66A6D" w:rsidP="00DE4F73">
                        <w:pPr>
                          <w:pStyle w:val="a6"/>
                        </w:pPr>
                        <w:r>
                          <w:t>27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366A6D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366A6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366A6D">
                        <w:pPr>
                          <w:pStyle w:val="a6"/>
                          <w:snapToGrid w:val="0"/>
                        </w:pPr>
                        <w:r>
                          <w:t xml:space="preserve">Сфинкс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9F1480">
                        <w:pPr>
                          <w:pStyle w:val="a6"/>
                        </w:pPr>
                        <w:r>
                          <w:t xml:space="preserve">5 лет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9F148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Марракеш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F14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F1480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F14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F14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F14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F14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14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F14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F14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F14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F14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14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F14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14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14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F14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14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14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F14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14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14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14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148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9F1480">
        <w:t>Касумова</w:t>
      </w:r>
      <w:proofErr w:type="spellEnd"/>
      <w:r w:rsidR="009F1480">
        <w:t xml:space="preserve"> Л.Ж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66A6D"/>
    <w:rsid w:val="003D2780"/>
    <w:rsid w:val="003E2869"/>
    <w:rsid w:val="003F095D"/>
    <w:rsid w:val="00403AF1"/>
    <w:rsid w:val="00426ED8"/>
    <w:rsid w:val="00460E1F"/>
    <w:rsid w:val="00477606"/>
    <w:rsid w:val="00483A88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9F1480"/>
    <w:rsid w:val="00A03FC6"/>
    <w:rsid w:val="00AA2DDB"/>
    <w:rsid w:val="00AA75F8"/>
    <w:rsid w:val="00AD2D07"/>
    <w:rsid w:val="00B301A7"/>
    <w:rsid w:val="00BD1960"/>
    <w:rsid w:val="00C012F1"/>
    <w:rsid w:val="00C35303"/>
    <w:rsid w:val="00C54769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2021-10-27T13:14:00Z</dcterms:created>
  <dcterms:modified xsi:type="dcterms:W3CDTF">2021-10-27T13:14:00Z</dcterms:modified>
</cp:coreProperties>
</file>