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234F" w:rsidRDefault="00BC3103" w:rsidP="00AB6716">
      <w:pPr>
        <w:jc w:val="center"/>
      </w:pPr>
      <w:r>
        <w:t>Ветеринарная клиника «</w:t>
      </w:r>
      <w:r w:rsidR="002C5029">
        <w:t>СПЕКТР -ВЕТ</w:t>
      </w:r>
      <w:r>
        <w:t>»</w:t>
      </w:r>
    </w:p>
    <w:p w:rsidR="00BC3103" w:rsidRPr="0070222F" w:rsidRDefault="00BC3103" w:rsidP="00AB6716">
      <w:pPr>
        <w:jc w:val="center"/>
      </w:pPr>
      <w:r>
        <w:t>Протокол ЭХОКГ обследования</w:t>
      </w:r>
    </w:p>
    <w:p w:rsidR="00BC3103" w:rsidRPr="00AB6716" w:rsidRDefault="00BC3103">
      <w:r>
        <w:t>Дата</w:t>
      </w:r>
      <w:r w:rsidR="00AB6716" w:rsidRPr="00AB6716">
        <w:tab/>
      </w:r>
      <w:r w:rsidR="00AB6716" w:rsidRPr="00AB6716">
        <w:tab/>
      </w:r>
      <w:r w:rsidR="00AB6716" w:rsidRPr="00AB6716">
        <w:tab/>
      </w:r>
      <w:r w:rsidR="003C23FD">
        <w:t>25.10.2021</w:t>
      </w:r>
    </w:p>
    <w:p w:rsidR="00BC3103" w:rsidRDefault="00BC3103">
      <w:r>
        <w:t>ФИО владельца</w:t>
      </w:r>
      <w:r w:rsidR="00AB6716" w:rsidRPr="00AB6716">
        <w:tab/>
        <w:t>-</w:t>
      </w:r>
      <w:r w:rsidR="0070222F">
        <w:t xml:space="preserve"> </w:t>
      </w:r>
      <w:r w:rsidR="003C23FD">
        <w:t xml:space="preserve">Рязанцева </w:t>
      </w:r>
      <w:r w:rsidR="0070222F">
        <w:t xml:space="preserve">             Живо</w:t>
      </w:r>
      <w:r>
        <w:t>тное</w:t>
      </w:r>
      <w:r w:rsidR="0070222F">
        <w:t xml:space="preserve"> собака</w:t>
      </w:r>
      <w:r w:rsidR="003C23FD">
        <w:t xml:space="preserve"> Бублик</w:t>
      </w:r>
    </w:p>
    <w:p w:rsidR="00BC3103" w:rsidRDefault="003C23FD"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51.1pt;margin-top:39.75pt;width:537.35pt;height:124.7pt;z-index:251659264;mso-position-horizontal-relative:text;mso-position-vertical-relative:text">
            <v:imagedata r:id="rId5" o:title=""/>
            <w10:wrap type="square"/>
          </v:shape>
          <o:OLEObject Type="Embed" ProgID="Excel.Sheet.12" ShapeID="_x0000_s1026" DrawAspect="Content" ObjectID="_1696694935" r:id="rId6"/>
        </w:object>
      </w:r>
    </w:p>
    <w:p w:rsidR="00BB6185" w:rsidRDefault="00BB6185">
      <w:r>
        <w:t xml:space="preserve"> КДРЛЖ   = </w:t>
      </w:r>
      <w:r w:rsidR="003C23FD">
        <w:t>2,6</w:t>
      </w:r>
      <w:r>
        <w:t xml:space="preserve">, КДР </w:t>
      </w:r>
      <w:proofErr w:type="gramStart"/>
      <w:r>
        <w:t>( Норм</w:t>
      </w:r>
      <w:proofErr w:type="gramEnd"/>
      <w:r>
        <w:t>) =</w:t>
      </w:r>
      <w:r w:rsidR="003C23FD">
        <w:t>1,</w:t>
      </w:r>
      <w:r w:rsidR="00154B7F">
        <w:t>1</w:t>
      </w:r>
      <w:r>
        <w:t xml:space="preserve"> , КСРЛЖ =</w:t>
      </w:r>
      <w:r w:rsidR="00154B7F">
        <w:t>1,2</w:t>
      </w:r>
      <w:r>
        <w:t xml:space="preserve"> , КСРЛЖ ( норм) =</w:t>
      </w:r>
      <w:r w:rsidR="00154B7F">
        <w:t>1,1</w:t>
      </w:r>
      <w:r>
        <w:t xml:space="preserve">  ,  </w:t>
      </w:r>
      <w:proofErr w:type="spellStart"/>
      <w:r>
        <w:t>Ао</w:t>
      </w:r>
      <w:proofErr w:type="spellEnd"/>
      <w:r>
        <w:t xml:space="preserve">  ( длинная ось) =</w:t>
      </w:r>
      <w:r w:rsidR="00154B7F">
        <w:t>1,7</w:t>
      </w:r>
      <w:r>
        <w:t xml:space="preserve"> , ЛП (длинная ось) = </w:t>
      </w:r>
      <w:r w:rsidR="00154B7F">
        <w:t>2,6</w:t>
      </w:r>
      <w:r>
        <w:t>,</w:t>
      </w:r>
      <w:r w:rsidRPr="00BB6185">
        <w:t xml:space="preserve"> </w:t>
      </w:r>
    </w:p>
    <w:p w:rsidR="00BB6185" w:rsidRDefault="00BB6185">
      <w:r>
        <w:t xml:space="preserve">ЛП \ </w:t>
      </w:r>
      <w:proofErr w:type="spellStart"/>
      <w:r>
        <w:t>Ао</w:t>
      </w:r>
      <w:proofErr w:type="spellEnd"/>
      <w:r>
        <w:t xml:space="preserve"> = </w:t>
      </w:r>
      <w:r w:rsidR="00154B7F">
        <w:t>1,5</w:t>
      </w:r>
      <w:r>
        <w:t xml:space="preserve"> </w:t>
      </w:r>
    </w:p>
    <w:p w:rsidR="00BB6185" w:rsidRPr="00BB6185" w:rsidRDefault="00BB6185">
      <w:pPr>
        <w:sectPr w:rsidR="00BB6185" w:rsidRPr="00BB6185" w:rsidSect="00F70270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r>
        <w:t xml:space="preserve"> ПЖ   - не </w:t>
      </w:r>
      <w:proofErr w:type="gramStart"/>
      <w:r>
        <w:t>расширен,  ПП</w:t>
      </w:r>
      <w:proofErr w:type="gramEnd"/>
      <w:r>
        <w:t xml:space="preserve"> – не расширено</w:t>
      </w:r>
    </w:p>
    <w:p w:rsidR="004B5CAF" w:rsidRPr="003C23FD" w:rsidRDefault="0028134B">
      <w:r>
        <w:rPr>
          <w:lang w:val="en-US"/>
        </w:rPr>
        <w:t>EF</w:t>
      </w:r>
      <w:r w:rsidRPr="003C23FD">
        <w:t xml:space="preserve"> </w:t>
      </w:r>
      <w:r>
        <w:t>по</w:t>
      </w:r>
      <w:r w:rsidRPr="003C23FD">
        <w:t xml:space="preserve"> </w:t>
      </w:r>
      <w:proofErr w:type="spellStart"/>
      <w:r w:rsidR="002726DB">
        <w:rPr>
          <w:lang w:val="en-US"/>
        </w:rPr>
        <w:t>T</w:t>
      </w:r>
      <w:r w:rsidR="0020681B">
        <w:rPr>
          <w:lang w:val="en-US"/>
        </w:rPr>
        <w:t>eich</w:t>
      </w:r>
      <w:proofErr w:type="spellEnd"/>
      <w:r w:rsidR="0020681B" w:rsidRPr="003C23FD">
        <w:t xml:space="preserve"> (%)</w:t>
      </w:r>
      <w:r w:rsidR="0020681B" w:rsidRPr="003C23FD">
        <w:tab/>
      </w:r>
      <w:r w:rsidR="0020681B" w:rsidRPr="003C23FD">
        <w:tab/>
      </w:r>
      <w:r w:rsidR="007573D9" w:rsidRPr="003C23FD">
        <w:t>–</w:t>
      </w:r>
      <w:r w:rsidR="00154B7F">
        <w:t>53</w:t>
      </w:r>
    </w:p>
    <w:p w:rsidR="00697B36" w:rsidRPr="003C23FD" w:rsidRDefault="00697B36" w:rsidP="0028134B">
      <w:r>
        <w:t>ЛВ</w:t>
      </w:r>
      <w:r w:rsidR="007573D9" w:rsidRPr="003C23FD">
        <w:tab/>
      </w:r>
      <w:r w:rsidR="007573D9" w:rsidRPr="003C23FD">
        <w:tab/>
      </w:r>
      <w:r w:rsidRPr="003C23FD">
        <w:t xml:space="preserve">– </w:t>
      </w:r>
      <w:r w:rsidR="0070222F" w:rsidRPr="003C23FD">
        <w:t>0,</w:t>
      </w:r>
      <w:r w:rsidR="00154B7F">
        <w:t>8</w:t>
      </w:r>
    </w:p>
    <w:p w:rsidR="00697B36" w:rsidRPr="003C23FD" w:rsidRDefault="00697B36" w:rsidP="0028134B">
      <w:r>
        <w:t>ПВЛА</w:t>
      </w:r>
      <w:r w:rsidRPr="003C23FD">
        <w:t xml:space="preserve"> </w:t>
      </w:r>
      <w:r w:rsidR="007573D9" w:rsidRPr="003C23FD">
        <w:tab/>
      </w:r>
      <w:r w:rsidR="007573D9" w:rsidRPr="003C23FD">
        <w:tab/>
      </w:r>
      <w:r w:rsidRPr="003C23FD">
        <w:t xml:space="preserve">– </w:t>
      </w:r>
      <w:r w:rsidR="0070222F" w:rsidRPr="003C23FD">
        <w:t>0,</w:t>
      </w:r>
      <w:r w:rsidR="00154B7F">
        <w:t>7</w:t>
      </w:r>
    </w:p>
    <w:p w:rsidR="00697B36" w:rsidRPr="00154B7F" w:rsidRDefault="00697B36" w:rsidP="00550CF7">
      <w:pPr>
        <w:sectPr w:rsidR="00697B36" w:rsidRPr="00154B7F" w:rsidSect="00697B36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>
        <w:t>ЛВ</w:t>
      </w:r>
      <w:r w:rsidRPr="0070222F">
        <w:rPr>
          <w:lang w:val="en-US"/>
        </w:rPr>
        <w:t>/</w:t>
      </w:r>
      <w:r>
        <w:t>ПВЛА</w:t>
      </w:r>
      <w:r w:rsidRPr="0070222F">
        <w:rPr>
          <w:lang w:val="en-US"/>
        </w:rPr>
        <w:t xml:space="preserve"> </w:t>
      </w:r>
      <w:r w:rsidR="007573D9" w:rsidRPr="0070222F">
        <w:rPr>
          <w:lang w:val="en-US"/>
        </w:rPr>
        <w:tab/>
      </w:r>
      <w:r w:rsidRPr="0070222F">
        <w:rPr>
          <w:lang w:val="en-US"/>
        </w:rPr>
        <w:t xml:space="preserve">= </w:t>
      </w:r>
      <w:r w:rsidR="0070222F" w:rsidRPr="00CE5906">
        <w:rPr>
          <w:lang w:val="en-US"/>
        </w:rPr>
        <w:t>1</w:t>
      </w:r>
      <w:r w:rsidR="00154B7F">
        <w:t>,1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1296"/>
        <w:gridCol w:w="1276"/>
        <w:gridCol w:w="1276"/>
        <w:gridCol w:w="1417"/>
      </w:tblGrid>
      <w:tr w:rsidR="00697B36" w:rsidTr="00F70270">
        <w:trPr>
          <w:trHeight w:val="637"/>
          <w:jc w:val="center"/>
        </w:trPr>
        <w:tc>
          <w:tcPr>
            <w:tcW w:w="1526" w:type="dxa"/>
          </w:tcPr>
          <w:p w:rsidR="00697B36" w:rsidRPr="0070222F" w:rsidRDefault="00697B36" w:rsidP="00F70270">
            <w:pPr>
              <w:rPr>
                <w:lang w:val="en-US"/>
              </w:rPr>
            </w:pPr>
          </w:p>
        </w:tc>
        <w:tc>
          <w:tcPr>
            <w:tcW w:w="1296" w:type="dxa"/>
          </w:tcPr>
          <w:p w:rsidR="00697B36" w:rsidRPr="00522381" w:rsidRDefault="00522381" w:rsidP="00F70270">
            <w:r>
              <w:t>МК</w:t>
            </w:r>
          </w:p>
        </w:tc>
        <w:tc>
          <w:tcPr>
            <w:tcW w:w="1276" w:type="dxa"/>
          </w:tcPr>
          <w:p w:rsidR="00697B36" w:rsidRPr="00522381" w:rsidRDefault="00522381" w:rsidP="00F70270">
            <w:r>
              <w:t>ТК</w:t>
            </w:r>
          </w:p>
        </w:tc>
        <w:tc>
          <w:tcPr>
            <w:tcW w:w="1276" w:type="dxa"/>
          </w:tcPr>
          <w:p w:rsidR="00697B36" w:rsidRPr="00676E1C" w:rsidRDefault="00522381" w:rsidP="00F70270">
            <w:r w:rsidRPr="00522381">
              <w:rPr>
                <w:lang w:val="en-US"/>
              </w:rPr>
              <w:t>A</w:t>
            </w:r>
            <w:r w:rsidRPr="007573D9">
              <w:rPr>
                <w:vertAlign w:val="subscript"/>
              </w:rPr>
              <w:t>0</w:t>
            </w:r>
          </w:p>
        </w:tc>
        <w:tc>
          <w:tcPr>
            <w:tcW w:w="1417" w:type="dxa"/>
          </w:tcPr>
          <w:p w:rsidR="00697B36" w:rsidRPr="00522381" w:rsidRDefault="00522381" w:rsidP="00F70270">
            <w:r>
              <w:t>ЛА</w:t>
            </w:r>
          </w:p>
        </w:tc>
      </w:tr>
      <w:tr w:rsidR="00522381" w:rsidTr="00F70270">
        <w:trPr>
          <w:trHeight w:val="569"/>
          <w:jc w:val="center"/>
        </w:trPr>
        <w:tc>
          <w:tcPr>
            <w:tcW w:w="1526" w:type="dxa"/>
          </w:tcPr>
          <w:p w:rsidR="00522381" w:rsidRDefault="00522381" w:rsidP="00F70270">
            <w:r>
              <w:t>створки</w:t>
            </w:r>
          </w:p>
        </w:tc>
        <w:tc>
          <w:tcPr>
            <w:tcW w:w="1296" w:type="dxa"/>
          </w:tcPr>
          <w:p w:rsidR="00522381" w:rsidRDefault="00522381" w:rsidP="00F70270">
            <w:r>
              <w:t>Не изменены</w:t>
            </w:r>
          </w:p>
        </w:tc>
        <w:tc>
          <w:tcPr>
            <w:tcW w:w="1276" w:type="dxa"/>
          </w:tcPr>
          <w:p w:rsidR="00522381" w:rsidRDefault="00522381" w:rsidP="00F70270">
            <w:r>
              <w:t>Не изменены</w:t>
            </w:r>
          </w:p>
        </w:tc>
        <w:tc>
          <w:tcPr>
            <w:tcW w:w="1276" w:type="dxa"/>
          </w:tcPr>
          <w:p w:rsidR="00522381" w:rsidRDefault="00522381" w:rsidP="00F70270">
            <w:r>
              <w:t>Не изменены</w:t>
            </w:r>
            <w:r w:rsidR="00154B7F">
              <w:t>, 2,0 см по короткой оси</w:t>
            </w:r>
          </w:p>
        </w:tc>
        <w:tc>
          <w:tcPr>
            <w:tcW w:w="1417" w:type="dxa"/>
          </w:tcPr>
          <w:p w:rsidR="00522381" w:rsidRDefault="00522381" w:rsidP="00F70270">
            <w:r>
              <w:t>Не изменены</w:t>
            </w:r>
            <w:r w:rsidR="00154B7F">
              <w:t xml:space="preserve">, </w:t>
            </w:r>
            <w:proofErr w:type="spellStart"/>
            <w:r w:rsidR="00154B7F">
              <w:t>фк</w:t>
            </w:r>
            <w:proofErr w:type="spellEnd"/>
            <w:r w:rsidR="00154B7F">
              <w:t xml:space="preserve"> 1,1см</w:t>
            </w:r>
          </w:p>
        </w:tc>
      </w:tr>
      <w:tr w:rsidR="007573D9" w:rsidTr="00F70270">
        <w:trPr>
          <w:trHeight w:val="537"/>
          <w:jc w:val="center"/>
        </w:trPr>
        <w:tc>
          <w:tcPr>
            <w:tcW w:w="1526" w:type="dxa"/>
          </w:tcPr>
          <w:p w:rsidR="007573D9" w:rsidRDefault="007573D9" w:rsidP="00F70270"/>
        </w:tc>
        <w:tc>
          <w:tcPr>
            <w:tcW w:w="1296" w:type="dxa"/>
          </w:tcPr>
          <w:p w:rsidR="007573D9" w:rsidRDefault="007573D9" w:rsidP="00F70270"/>
        </w:tc>
        <w:tc>
          <w:tcPr>
            <w:tcW w:w="1276" w:type="dxa"/>
          </w:tcPr>
          <w:p w:rsidR="007573D9" w:rsidRDefault="007573D9" w:rsidP="00F70270"/>
        </w:tc>
        <w:tc>
          <w:tcPr>
            <w:tcW w:w="2693" w:type="dxa"/>
            <w:gridSpan w:val="2"/>
          </w:tcPr>
          <w:p w:rsidR="007573D9" w:rsidRDefault="0029168B" w:rsidP="00F70270">
            <w:r>
              <w:t>Максимальная скорость, м/с</w:t>
            </w:r>
          </w:p>
        </w:tc>
      </w:tr>
      <w:tr w:rsidR="007573D9" w:rsidTr="00F70270">
        <w:trPr>
          <w:trHeight w:val="537"/>
          <w:jc w:val="center"/>
        </w:trPr>
        <w:tc>
          <w:tcPr>
            <w:tcW w:w="1526" w:type="dxa"/>
          </w:tcPr>
          <w:p w:rsidR="007573D9" w:rsidRDefault="007573D9" w:rsidP="00F70270"/>
        </w:tc>
        <w:tc>
          <w:tcPr>
            <w:tcW w:w="1296" w:type="dxa"/>
          </w:tcPr>
          <w:p w:rsidR="007573D9" w:rsidRDefault="007573D9" w:rsidP="00F70270"/>
        </w:tc>
        <w:tc>
          <w:tcPr>
            <w:tcW w:w="1276" w:type="dxa"/>
          </w:tcPr>
          <w:p w:rsidR="007573D9" w:rsidRDefault="007573D9" w:rsidP="00F70270"/>
        </w:tc>
        <w:tc>
          <w:tcPr>
            <w:tcW w:w="1276" w:type="dxa"/>
          </w:tcPr>
          <w:p w:rsidR="007573D9" w:rsidRDefault="0070222F" w:rsidP="00F70270">
            <w:r>
              <w:t>0,8</w:t>
            </w:r>
          </w:p>
        </w:tc>
        <w:tc>
          <w:tcPr>
            <w:tcW w:w="1417" w:type="dxa"/>
          </w:tcPr>
          <w:p w:rsidR="007573D9" w:rsidRDefault="0070222F" w:rsidP="00F70270">
            <w:r>
              <w:t>0,</w:t>
            </w:r>
            <w:r w:rsidR="00154B7F">
              <w:t>8</w:t>
            </w:r>
          </w:p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 w:val="restart"/>
          </w:tcPr>
          <w:p w:rsidR="0009050F" w:rsidRDefault="0009050F" w:rsidP="00F70270">
            <w:r>
              <w:t>Скорость, м/с</w:t>
            </w:r>
          </w:p>
        </w:tc>
        <w:tc>
          <w:tcPr>
            <w:tcW w:w="1296" w:type="dxa"/>
          </w:tcPr>
          <w:p w:rsidR="0009050F" w:rsidRDefault="0009050F" w:rsidP="00F70270">
            <w:r>
              <w:t>Е</w:t>
            </w:r>
            <w:r w:rsidR="0070222F">
              <w:t xml:space="preserve"> 0,</w:t>
            </w:r>
            <w:r w:rsidR="00154B7F">
              <w:t>58</w:t>
            </w:r>
          </w:p>
        </w:tc>
        <w:tc>
          <w:tcPr>
            <w:tcW w:w="1276" w:type="dxa"/>
          </w:tcPr>
          <w:p w:rsidR="0009050F" w:rsidRDefault="0009050F" w:rsidP="00F70270">
            <w:r>
              <w:t>Е</w:t>
            </w:r>
          </w:p>
        </w:tc>
        <w:tc>
          <w:tcPr>
            <w:tcW w:w="1276" w:type="dxa"/>
          </w:tcPr>
          <w:p w:rsidR="0009050F" w:rsidRPr="00840190" w:rsidRDefault="0009050F" w:rsidP="00F70270">
            <w:pPr>
              <w:rPr>
                <w:lang w:val="en-US"/>
              </w:rPr>
            </w:pPr>
            <w:r>
              <w:rPr>
                <w:lang w:val="en-US"/>
              </w:rPr>
              <w:t>PEP</w:t>
            </w:r>
          </w:p>
        </w:tc>
        <w:tc>
          <w:tcPr>
            <w:tcW w:w="1417" w:type="dxa"/>
          </w:tcPr>
          <w:p w:rsidR="0009050F" w:rsidRDefault="0009050F" w:rsidP="00F70270"/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/>
          </w:tcPr>
          <w:p w:rsidR="0009050F" w:rsidRDefault="0009050F" w:rsidP="00F70270"/>
        </w:tc>
        <w:tc>
          <w:tcPr>
            <w:tcW w:w="1296" w:type="dxa"/>
          </w:tcPr>
          <w:p w:rsidR="0009050F" w:rsidRDefault="0009050F" w:rsidP="00F70270">
            <w:r>
              <w:t>А</w:t>
            </w:r>
            <w:r w:rsidR="0070222F">
              <w:t xml:space="preserve"> 0,</w:t>
            </w:r>
            <w:r w:rsidR="00154B7F">
              <w:t>65</w:t>
            </w:r>
          </w:p>
        </w:tc>
        <w:tc>
          <w:tcPr>
            <w:tcW w:w="1276" w:type="dxa"/>
          </w:tcPr>
          <w:p w:rsidR="0009050F" w:rsidRDefault="0009050F" w:rsidP="00F70270">
            <w:r>
              <w:t>А</w:t>
            </w:r>
          </w:p>
        </w:tc>
        <w:tc>
          <w:tcPr>
            <w:tcW w:w="1276" w:type="dxa"/>
          </w:tcPr>
          <w:p w:rsidR="0009050F" w:rsidRPr="0029168B" w:rsidRDefault="0009050F" w:rsidP="00F70270">
            <w:pPr>
              <w:rPr>
                <w:lang w:val="en-US"/>
              </w:rPr>
            </w:pPr>
            <w:r>
              <w:rPr>
                <w:lang w:val="en-US"/>
              </w:rPr>
              <w:t>LVET</w:t>
            </w:r>
          </w:p>
        </w:tc>
        <w:tc>
          <w:tcPr>
            <w:tcW w:w="1417" w:type="dxa"/>
          </w:tcPr>
          <w:p w:rsidR="0009050F" w:rsidRDefault="0009050F" w:rsidP="00F70270"/>
        </w:tc>
      </w:tr>
      <w:tr w:rsidR="0029168B" w:rsidTr="00F70270">
        <w:trPr>
          <w:trHeight w:val="537"/>
          <w:jc w:val="center"/>
        </w:trPr>
        <w:tc>
          <w:tcPr>
            <w:tcW w:w="1526" w:type="dxa"/>
          </w:tcPr>
          <w:p w:rsidR="0029168B" w:rsidRDefault="0029168B" w:rsidP="00F70270">
            <w:r>
              <w:t>соотношение</w:t>
            </w:r>
          </w:p>
        </w:tc>
        <w:tc>
          <w:tcPr>
            <w:tcW w:w="1296" w:type="dxa"/>
          </w:tcPr>
          <w:p w:rsidR="0029168B" w:rsidRDefault="0029168B" w:rsidP="00F70270">
            <w:r>
              <w:t>Е/А</w:t>
            </w:r>
          </w:p>
        </w:tc>
        <w:tc>
          <w:tcPr>
            <w:tcW w:w="1276" w:type="dxa"/>
          </w:tcPr>
          <w:p w:rsidR="0029168B" w:rsidRDefault="0029168B" w:rsidP="00F70270">
            <w:r>
              <w:t>Е/А</w:t>
            </w:r>
          </w:p>
        </w:tc>
        <w:tc>
          <w:tcPr>
            <w:tcW w:w="1276" w:type="dxa"/>
          </w:tcPr>
          <w:p w:rsidR="0029168B" w:rsidRDefault="00840190" w:rsidP="00F70270">
            <w:r>
              <w:rPr>
                <w:lang w:val="en-US"/>
              </w:rPr>
              <w:t>PEP</w:t>
            </w:r>
            <w:r>
              <w:t>/</w:t>
            </w:r>
            <w:r>
              <w:rPr>
                <w:lang w:val="en-US"/>
              </w:rPr>
              <w:t xml:space="preserve"> LVET</w:t>
            </w:r>
          </w:p>
        </w:tc>
        <w:tc>
          <w:tcPr>
            <w:tcW w:w="1417" w:type="dxa"/>
          </w:tcPr>
          <w:p w:rsidR="0029168B" w:rsidRDefault="0029168B" w:rsidP="00F70270"/>
        </w:tc>
      </w:tr>
      <w:tr w:rsidR="00840190" w:rsidTr="00F70270">
        <w:trPr>
          <w:trHeight w:val="537"/>
          <w:jc w:val="center"/>
        </w:trPr>
        <w:tc>
          <w:tcPr>
            <w:tcW w:w="1526" w:type="dxa"/>
          </w:tcPr>
          <w:p w:rsidR="00840190" w:rsidRPr="00840190" w:rsidRDefault="00840190" w:rsidP="00F70270">
            <w:pPr>
              <w:rPr>
                <w:lang w:val="en-US"/>
              </w:rPr>
            </w:pPr>
            <w:r>
              <w:rPr>
                <w:lang w:val="en-US"/>
              </w:rPr>
              <w:t>IVRT</w:t>
            </w:r>
          </w:p>
        </w:tc>
        <w:tc>
          <w:tcPr>
            <w:tcW w:w="1296" w:type="dxa"/>
          </w:tcPr>
          <w:p w:rsidR="00840190" w:rsidRPr="00154B7F" w:rsidRDefault="00154B7F" w:rsidP="00F70270">
            <w:r>
              <w:t>40</w:t>
            </w:r>
          </w:p>
        </w:tc>
        <w:tc>
          <w:tcPr>
            <w:tcW w:w="1276" w:type="dxa"/>
          </w:tcPr>
          <w:p w:rsidR="00840190" w:rsidRDefault="00840190" w:rsidP="00F70270"/>
        </w:tc>
        <w:tc>
          <w:tcPr>
            <w:tcW w:w="1276" w:type="dxa"/>
          </w:tcPr>
          <w:p w:rsidR="00840190" w:rsidRDefault="00840190" w:rsidP="00F70270"/>
        </w:tc>
        <w:tc>
          <w:tcPr>
            <w:tcW w:w="1417" w:type="dxa"/>
          </w:tcPr>
          <w:p w:rsidR="00840190" w:rsidRDefault="00840190" w:rsidP="00F70270"/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 w:val="restart"/>
          </w:tcPr>
          <w:p w:rsidR="0009050F" w:rsidRDefault="0009050F" w:rsidP="00F70270">
            <w:r>
              <w:t xml:space="preserve">Тканевой </w:t>
            </w:r>
            <w:proofErr w:type="spellStart"/>
            <w:r>
              <w:t>допплер</w:t>
            </w:r>
            <w:proofErr w:type="spellEnd"/>
          </w:p>
        </w:tc>
        <w:tc>
          <w:tcPr>
            <w:tcW w:w="1296" w:type="dxa"/>
          </w:tcPr>
          <w:p w:rsidR="0009050F" w:rsidRPr="00840190" w:rsidRDefault="0009050F" w:rsidP="00F70270">
            <w:pPr>
              <w:rPr>
                <w:lang w:val="en-US"/>
              </w:rPr>
            </w:pPr>
            <w:r>
              <w:t>Е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09050F" w:rsidRDefault="0009050F" w:rsidP="00F70270">
            <w:r>
              <w:t>Е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09050F" w:rsidRDefault="0009050F" w:rsidP="00F70270"/>
        </w:tc>
        <w:tc>
          <w:tcPr>
            <w:tcW w:w="1417" w:type="dxa"/>
          </w:tcPr>
          <w:p w:rsidR="0009050F" w:rsidRDefault="0009050F" w:rsidP="00F70270"/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/>
          </w:tcPr>
          <w:p w:rsidR="0009050F" w:rsidRDefault="0009050F" w:rsidP="00F70270"/>
        </w:tc>
        <w:tc>
          <w:tcPr>
            <w:tcW w:w="1296" w:type="dxa"/>
          </w:tcPr>
          <w:p w:rsidR="0009050F" w:rsidRDefault="0009050F" w:rsidP="00F70270">
            <w:r>
              <w:t>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09050F" w:rsidRDefault="0009050F" w:rsidP="00F70270">
            <w:r>
              <w:t>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09050F" w:rsidRDefault="0009050F" w:rsidP="00F70270"/>
        </w:tc>
        <w:tc>
          <w:tcPr>
            <w:tcW w:w="1417" w:type="dxa"/>
          </w:tcPr>
          <w:p w:rsidR="0009050F" w:rsidRDefault="0009050F" w:rsidP="00F70270"/>
        </w:tc>
      </w:tr>
      <w:tr w:rsidR="009B0B2E" w:rsidTr="00F70270">
        <w:trPr>
          <w:trHeight w:val="537"/>
          <w:jc w:val="center"/>
        </w:trPr>
        <w:tc>
          <w:tcPr>
            <w:tcW w:w="1526" w:type="dxa"/>
          </w:tcPr>
          <w:p w:rsidR="009B0B2E" w:rsidRDefault="009B0B2E" w:rsidP="00F70270">
            <w:r>
              <w:t>соотношение</w:t>
            </w:r>
          </w:p>
        </w:tc>
        <w:tc>
          <w:tcPr>
            <w:tcW w:w="1296" w:type="dxa"/>
          </w:tcPr>
          <w:p w:rsidR="009B0B2E" w:rsidRDefault="009B0B2E" w:rsidP="00F70270">
            <w:r>
              <w:t>Е</w:t>
            </w:r>
            <w:r>
              <w:rPr>
                <w:lang w:val="en-US"/>
              </w:rPr>
              <w:t>’</w:t>
            </w:r>
            <w:r>
              <w:t>/А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9B0B2E" w:rsidRDefault="009B0B2E" w:rsidP="00F70270">
            <w:r>
              <w:t>Е</w:t>
            </w:r>
            <w:r>
              <w:rPr>
                <w:lang w:val="en-US"/>
              </w:rPr>
              <w:t>’</w:t>
            </w:r>
            <w:r>
              <w:t>/А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9B0B2E" w:rsidRDefault="009B0B2E" w:rsidP="00F70270"/>
        </w:tc>
        <w:tc>
          <w:tcPr>
            <w:tcW w:w="1417" w:type="dxa"/>
          </w:tcPr>
          <w:p w:rsidR="009B0B2E" w:rsidRDefault="009B0B2E" w:rsidP="00F70270"/>
        </w:tc>
      </w:tr>
      <w:tr w:rsidR="009B0B2E" w:rsidTr="00F70270">
        <w:trPr>
          <w:trHeight w:val="537"/>
          <w:jc w:val="center"/>
        </w:trPr>
        <w:tc>
          <w:tcPr>
            <w:tcW w:w="1526" w:type="dxa"/>
          </w:tcPr>
          <w:p w:rsidR="009B0B2E" w:rsidRDefault="00F70270" w:rsidP="00F70270">
            <w:proofErr w:type="spellStart"/>
            <w:r>
              <w:lastRenderedPageBreak/>
              <w:t>Диаст</w:t>
            </w:r>
            <w:proofErr w:type="spellEnd"/>
            <w:r>
              <w:t xml:space="preserve"> </w:t>
            </w:r>
            <w:proofErr w:type="spellStart"/>
            <w:r>
              <w:t>дисф</w:t>
            </w:r>
            <w:proofErr w:type="spellEnd"/>
            <w:r>
              <w:t xml:space="preserve"> класс</w:t>
            </w:r>
          </w:p>
        </w:tc>
        <w:tc>
          <w:tcPr>
            <w:tcW w:w="1296" w:type="dxa"/>
          </w:tcPr>
          <w:p w:rsidR="009B0B2E" w:rsidRDefault="00154B7F" w:rsidP="00F70270">
            <w:r>
              <w:t>1</w:t>
            </w:r>
          </w:p>
        </w:tc>
        <w:tc>
          <w:tcPr>
            <w:tcW w:w="1276" w:type="dxa"/>
          </w:tcPr>
          <w:p w:rsidR="009B0B2E" w:rsidRDefault="009B0B2E" w:rsidP="00F70270"/>
        </w:tc>
        <w:tc>
          <w:tcPr>
            <w:tcW w:w="1276" w:type="dxa"/>
          </w:tcPr>
          <w:p w:rsidR="009B0B2E" w:rsidRDefault="00154B7F" w:rsidP="00F70270">
            <w:r>
              <w:t xml:space="preserve">Да, 1 </w:t>
            </w:r>
            <w:proofErr w:type="spellStart"/>
            <w:r>
              <w:t>ст</w:t>
            </w:r>
            <w:proofErr w:type="spellEnd"/>
          </w:p>
        </w:tc>
        <w:tc>
          <w:tcPr>
            <w:tcW w:w="1417" w:type="dxa"/>
          </w:tcPr>
          <w:p w:rsidR="009B0B2E" w:rsidRDefault="00154B7F" w:rsidP="00F70270">
            <w:r>
              <w:t xml:space="preserve">Да, 0,5 </w:t>
            </w:r>
            <w:proofErr w:type="spellStart"/>
            <w:r>
              <w:t>ст</w:t>
            </w:r>
            <w:proofErr w:type="spellEnd"/>
          </w:p>
        </w:tc>
      </w:tr>
      <w:tr w:rsidR="009B0B2E" w:rsidTr="00F70270">
        <w:trPr>
          <w:trHeight w:val="537"/>
          <w:jc w:val="center"/>
        </w:trPr>
        <w:tc>
          <w:tcPr>
            <w:tcW w:w="1526" w:type="dxa"/>
          </w:tcPr>
          <w:p w:rsidR="009B0B2E" w:rsidRDefault="00F70270" w:rsidP="00F70270">
            <w:proofErr w:type="spellStart"/>
            <w:r>
              <w:t>Регургит</w:t>
            </w:r>
            <w:proofErr w:type="spellEnd"/>
            <w:r>
              <w:t xml:space="preserve"> скорость, м/с</w:t>
            </w:r>
          </w:p>
        </w:tc>
        <w:tc>
          <w:tcPr>
            <w:tcW w:w="1296" w:type="dxa"/>
          </w:tcPr>
          <w:p w:rsidR="009B0B2E" w:rsidRDefault="0070222F" w:rsidP="00F70270">
            <w:r>
              <w:t>нет</w:t>
            </w:r>
          </w:p>
        </w:tc>
        <w:tc>
          <w:tcPr>
            <w:tcW w:w="1276" w:type="dxa"/>
          </w:tcPr>
          <w:p w:rsidR="009B0B2E" w:rsidRDefault="0070222F" w:rsidP="00F70270">
            <w:r>
              <w:t>нет</w:t>
            </w:r>
          </w:p>
        </w:tc>
        <w:tc>
          <w:tcPr>
            <w:tcW w:w="1276" w:type="dxa"/>
          </w:tcPr>
          <w:p w:rsidR="009B0B2E" w:rsidRDefault="0070222F" w:rsidP="00F70270">
            <w:r>
              <w:t>нет</w:t>
            </w:r>
          </w:p>
        </w:tc>
        <w:tc>
          <w:tcPr>
            <w:tcW w:w="1417" w:type="dxa"/>
          </w:tcPr>
          <w:p w:rsidR="009B0B2E" w:rsidRDefault="00CE5906" w:rsidP="00F70270">
            <w:r>
              <w:t>Н</w:t>
            </w:r>
            <w:r w:rsidR="0070222F">
              <w:t>ет</w:t>
            </w:r>
          </w:p>
        </w:tc>
      </w:tr>
    </w:tbl>
    <w:p w:rsidR="004B5CAF" w:rsidRPr="007573D9" w:rsidRDefault="004B5CAF"/>
    <w:p w:rsidR="00C00BBF" w:rsidRDefault="00F70270">
      <w:r>
        <w:t>Свободная жидкость</w:t>
      </w:r>
      <w:r w:rsidR="00A67657">
        <w:t xml:space="preserve"> в перикарде</w:t>
      </w:r>
      <w:r w:rsidR="00A67657">
        <w:tab/>
      </w:r>
      <w:r w:rsidR="00A67657">
        <w:tab/>
      </w:r>
      <w:r w:rsidR="00A67657">
        <w:tab/>
        <w:t>- нет</w:t>
      </w:r>
    </w:p>
    <w:p w:rsidR="00A67657" w:rsidRDefault="00A67657">
      <w:r>
        <w:t>Свободная жидкость в плевральной полости</w:t>
      </w:r>
      <w:r>
        <w:tab/>
      </w:r>
      <w:r>
        <w:tab/>
        <w:t>- нет</w:t>
      </w:r>
    </w:p>
    <w:p w:rsidR="00A67657" w:rsidRDefault="00A67657">
      <w:r>
        <w:t>Тромбы,  новообразования</w:t>
      </w:r>
      <w:r>
        <w:tab/>
      </w:r>
      <w:r>
        <w:tab/>
      </w:r>
      <w:r>
        <w:tab/>
      </w:r>
      <w:r>
        <w:tab/>
        <w:t>- нет</w:t>
      </w:r>
    </w:p>
    <w:p w:rsidR="00A67657" w:rsidRDefault="00A67657">
      <w:r>
        <w:t>Дефекты</w:t>
      </w:r>
      <w:r>
        <w:tab/>
      </w:r>
      <w:r>
        <w:tab/>
      </w:r>
      <w:r>
        <w:tab/>
      </w:r>
      <w:r>
        <w:tab/>
      </w:r>
      <w:r>
        <w:tab/>
      </w:r>
      <w:r>
        <w:tab/>
        <w:t>- нет</w:t>
      </w:r>
    </w:p>
    <w:p w:rsidR="00A67657" w:rsidRDefault="00A67657">
      <w:r>
        <w:t>Нарушение локальной сократимости</w:t>
      </w:r>
      <w:r>
        <w:tab/>
      </w:r>
      <w:r>
        <w:tab/>
      </w:r>
      <w:r>
        <w:tab/>
        <w:t>- нет</w:t>
      </w:r>
    </w:p>
    <w:p w:rsidR="00AB6716" w:rsidRDefault="00AB6716">
      <w:r>
        <w:t>Заключение:</w:t>
      </w:r>
      <w:r w:rsidR="0070222F">
        <w:t xml:space="preserve"> </w:t>
      </w:r>
      <w:r w:rsidR="00154B7F">
        <w:t xml:space="preserve">признаки недостаточности </w:t>
      </w:r>
      <w:proofErr w:type="spellStart"/>
      <w:r w:rsidR="00154B7F">
        <w:t>Ао</w:t>
      </w:r>
      <w:proofErr w:type="spellEnd"/>
      <w:r w:rsidR="00154B7F">
        <w:t xml:space="preserve"> клапана. </w:t>
      </w:r>
      <w:proofErr w:type="spellStart"/>
      <w:r w:rsidR="00154B7F">
        <w:t>Гемодинамически</w:t>
      </w:r>
      <w:proofErr w:type="spellEnd"/>
      <w:r w:rsidR="00154B7F">
        <w:t xml:space="preserve"> не значимые. Признаков </w:t>
      </w:r>
      <w:proofErr w:type="spellStart"/>
      <w:r w:rsidR="00154B7F">
        <w:t>ремоделирования</w:t>
      </w:r>
      <w:proofErr w:type="spellEnd"/>
      <w:r w:rsidR="00154B7F">
        <w:t xml:space="preserve"> на момент исследования нет. Признаков застоя по МКК, застоя по БКК, выраженных признаков ЛГ на момент исследования нет. ДД 1 класса – нарушение расслабления.</w:t>
      </w:r>
    </w:p>
    <w:p w:rsidR="00154B7F" w:rsidRDefault="00154B7F">
      <w:proofErr w:type="spellStart"/>
      <w:r>
        <w:t>ЭКГтм</w:t>
      </w:r>
      <w:proofErr w:type="spellEnd"/>
      <w:r>
        <w:t xml:space="preserve"> синусовый, </w:t>
      </w:r>
      <w:proofErr w:type="spellStart"/>
      <w:r>
        <w:t>чсс</w:t>
      </w:r>
      <w:proofErr w:type="spellEnd"/>
      <w:r>
        <w:t xml:space="preserve"> 100. </w:t>
      </w:r>
      <w:proofErr w:type="gramStart"/>
      <w:r>
        <w:t>Эос  не</w:t>
      </w:r>
      <w:proofErr w:type="gramEnd"/>
      <w:r>
        <w:t xml:space="preserve"> отклонена. Нарушений ритма и проводимости за 1,5 мин </w:t>
      </w:r>
      <w:proofErr w:type="spellStart"/>
      <w:r>
        <w:t>мониторинкга</w:t>
      </w:r>
      <w:proofErr w:type="spellEnd"/>
      <w:r>
        <w:t xml:space="preserve"> не выявлено. Сохранение дыхательного профиля</w:t>
      </w:r>
    </w:p>
    <w:p w:rsidR="00154B7F" w:rsidRDefault="00154B7F"/>
    <w:p w:rsidR="00154B7F" w:rsidRDefault="00154B7F">
      <w:r>
        <w:t xml:space="preserve">Рекомендовано повторное исследование через 2 года </w:t>
      </w:r>
      <w:bookmarkStart w:id="0" w:name="_GoBack"/>
      <w:bookmarkEnd w:id="0"/>
    </w:p>
    <w:p w:rsidR="00AB6716" w:rsidRPr="0070222F" w:rsidRDefault="00AB6716"/>
    <w:sectPr w:rsidR="00AB6716" w:rsidRPr="0070222F" w:rsidSect="00697B3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103"/>
    <w:rsid w:val="0009050F"/>
    <w:rsid w:val="000C2B2E"/>
    <w:rsid w:val="000E433A"/>
    <w:rsid w:val="001044E7"/>
    <w:rsid w:val="00154B7F"/>
    <w:rsid w:val="001C1004"/>
    <w:rsid w:val="002052A7"/>
    <w:rsid w:val="0020681B"/>
    <w:rsid w:val="002726DB"/>
    <w:rsid w:val="0028134B"/>
    <w:rsid w:val="0029168B"/>
    <w:rsid w:val="00291B93"/>
    <w:rsid w:val="002C5029"/>
    <w:rsid w:val="003C23FD"/>
    <w:rsid w:val="00430010"/>
    <w:rsid w:val="004B5CAF"/>
    <w:rsid w:val="00522381"/>
    <w:rsid w:val="005409C8"/>
    <w:rsid w:val="005D4DC8"/>
    <w:rsid w:val="00600D58"/>
    <w:rsid w:val="00676E1C"/>
    <w:rsid w:val="00697B36"/>
    <w:rsid w:val="0070222F"/>
    <w:rsid w:val="007573D9"/>
    <w:rsid w:val="00774BAF"/>
    <w:rsid w:val="00800482"/>
    <w:rsid w:val="00840190"/>
    <w:rsid w:val="0085419E"/>
    <w:rsid w:val="009876FE"/>
    <w:rsid w:val="009B0B2E"/>
    <w:rsid w:val="00A1217F"/>
    <w:rsid w:val="00A468D6"/>
    <w:rsid w:val="00A67657"/>
    <w:rsid w:val="00AA1826"/>
    <w:rsid w:val="00AB6716"/>
    <w:rsid w:val="00B80294"/>
    <w:rsid w:val="00BB6185"/>
    <w:rsid w:val="00BC3103"/>
    <w:rsid w:val="00BF0024"/>
    <w:rsid w:val="00C00BBF"/>
    <w:rsid w:val="00C17608"/>
    <w:rsid w:val="00C96163"/>
    <w:rsid w:val="00CE5906"/>
    <w:rsid w:val="00CF1F0E"/>
    <w:rsid w:val="00E00977"/>
    <w:rsid w:val="00E125C4"/>
    <w:rsid w:val="00F70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337B264"/>
  <w15:docId w15:val="{52655548-108A-4E47-8702-064B73EAB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25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3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package" Target="embeddings/Microsoft_Excel_Worksheet.xls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75D51-E5B5-4D9D-9950-A27ACED53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</dc:creator>
  <cp:lastModifiedBy>User</cp:lastModifiedBy>
  <cp:revision>2</cp:revision>
  <cp:lastPrinted>2021-10-25T16:22:00Z</cp:lastPrinted>
  <dcterms:created xsi:type="dcterms:W3CDTF">2021-10-25T16:22:00Z</dcterms:created>
  <dcterms:modified xsi:type="dcterms:W3CDTF">2021-10-25T16:22:00Z</dcterms:modified>
</cp:coreProperties>
</file>