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143AA8">
        <w:t>25.10.2021</w:t>
      </w:r>
    </w:p>
    <w:p w:rsidR="00BC3103" w:rsidRDefault="00143AA8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3.3pt;margin-top:46.9pt;width:532.8pt;height:123.65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86716" r:id="rId6"/>
        </w:object>
      </w:r>
      <w:r w:rsidR="00BC3103">
        <w:t>ФИО владельца</w:t>
      </w:r>
      <w:r w:rsidR="00AB6716" w:rsidRPr="00AB6716">
        <w:tab/>
        <w:t>-</w:t>
      </w:r>
      <w:r w:rsidR="0070222F">
        <w:t xml:space="preserve"> </w:t>
      </w:r>
      <w:r>
        <w:t xml:space="preserve">Береза </w:t>
      </w:r>
      <w:r w:rsidR="0070222F">
        <w:t xml:space="preserve">             Живо</w:t>
      </w:r>
      <w:r w:rsidR="00BC3103">
        <w:t>тное</w:t>
      </w:r>
      <w:r w:rsidR="0070222F">
        <w:t xml:space="preserve"> собака </w:t>
      </w:r>
      <w:r>
        <w:t>Венди</w:t>
      </w:r>
    </w:p>
    <w:p w:rsidR="00BC3103" w:rsidRDefault="00BC3103"/>
    <w:p w:rsidR="00BB6185" w:rsidRDefault="00BB6185">
      <w:r>
        <w:t xml:space="preserve"> КДРЛЖ   =</w:t>
      </w:r>
      <w:r w:rsidR="00143AA8">
        <w:t>2,</w:t>
      </w:r>
      <w:proofErr w:type="gramStart"/>
      <w:r w:rsidR="00143AA8">
        <w:t>7</w:t>
      </w:r>
      <w:r>
        <w:t xml:space="preserve"> ,</w:t>
      </w:r>
      <w:proofErr w:type="gramEnd"/>
      <w:r>
        <w:t xml:space="preserve"> КДР ( Норм) =</w:t>
      </w:r>
      <w:r w:rsidR="00143AA8">
        <w:t>1,4</w:t>
      </w:r>
      <w:r>
        <w:t xml:space="preserve"> , КСРЛЖ =</w:t>
      </w:r>
      <w:r w:rsidR="00143AA8">
        <w:t>1,7</w:t>
      </w:r>
      <w:r>
        <w:t xml:space="preserve"> , КСРЛЖ ( норм) =</w:t>
      </w:r>
      <w:r w:rsidR="00143AA8">
        <w:t>0,9</w:t>
      </w:r>
      <w:r>
        <w:t xml:space="preserve">  ,  </w:t>
      </w:r>
      <w:proofErr w:type="spellStart"/>
      <w:r>
        <w:t>Ао</w:t>
      </w:r>
      <w:proofErr w:type="spellEnd"/>
      <w:r>
        <w:t xml:space="preserve">  ( длинная ось) = </w:t>
      </w:r>
      <w:r w:rsidR="00143AA8">
        <w:t>1,4</w:t>
      </w:r>
      <w:r>
        <w:t>, ЛП (длинная ось) =</w:t>
      </w:r>
      <w:r w:rsidR="00143AA8">
        <w:t>2,2</w:t>
      </w:r>
      <w:r>
        <w:t xml:space="preserve"> </w:t>
      </w:r>
    </w:p>
    <w:p w:rsidR="00BB6185" w:rsidRDefault="00BB6185">
      <w:r>
        <w:t xml:space="preserve">ЛП \ </w:t>
      </w:r>
      <w:proofErr w:type="spellStart"/>
      <w:r>
        <w:t>Ао</w:t>
      </w:r>
      <w:proofErr w:type="spellEnd"/>
      <w:r>
        <w:t xml:space="preserve"> = </w:t>
      </w:r>
      <w:r w:rsidR="00143AA8">
        <w:t>1,5</w:t>
      </w:r>
      <w:r>
        <w:t xml:space="preserve"> </w:t>
      </w:r>
    </w:p>
    <w:p w:rsidR="00BB6185" w:rsidRPr="00BB6185" w:rsidRDefault="00BB6185">
      <w:pPr>
        <w:sectPr w:rsidR="00BB6185" w:rsidRPr="00BB6185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t xml:space="preserve"> ПЖ   - не </w:t>
      </w:r>
      <w:proofErr w:type="gramStart"/>
      <w:r>
        <w:t>расширен,  ПП</w:t>
      </w:r>
      <w:proofErr w:type="gramEnd"/>
      <w:r>
        <w:t xml:space="preserve"> – не расширено</w:t>
      </w:r>
    </w:p>
    <w:p w:rsidR="004B5CAF" w:rsidRPr="00143AA8" w:rsidRDefault="0028134B">
      <w:r>
        <w:rPr>
          <w:lang w:val="en-US"/>
        </w:rPr>
        <w:t>EF</w:t>
      </w:r>
      <w:r w:rsidRPr="00143AA8">
        <w:t xml:space="preserve"> </w:t>
      </w:r>
      <w:r>
        <w:t>по</w:t>
      </w:r>
      <w:r w:rsidRPr="00143AA8">
        <w:t xml:space="preserve"> 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143AA8">
        <w:t xml:space="preserve"> (%)</w:t>
      </w:r>
      <w:r w:rsidR="0020681B" w:rsidRPr="00143AA8">
        <w:tab/>
      </w:r>
      <w:r w:rsidR="0020681B" w:rsidRPr="00143AA8">
        <w:tab/>
      </w:r>
      <w:r w:rsidR="007573D9" w:rsidRPr="00143AA8">
        <w:t>–</w:t>
      </w:r>
      <w:r w:rsidR="00143AA8">
        <w:t>37</w:t>
      </w:r>
    </w:p>
    <w:p w:rsidR="00697B36" w:rsidRPr="00143AA8" w:rsidRDefault="00697B36" w:rsidP="0028134B">
      <w:r>
        <w:t>ЛВ</w:t>
      </w:r>
      <w:r w:rsidR="007573D9" w:rsidRPr="00143AA8">
        <w:tab/>
      </w:r>
      <w:r w:rsidR="007573D9" w:rsidRPr="00143AA8">
        <w:tab/>
      </w:r>
      <w:r w:rsidRPr="00143AA8">
        <w:t xml:space="preserve">– </w:t>
      </w:r>
      <w:r w:rsidR="0070222F" w:rsidRPr="00143AA8">
        <w:t>0,</w:t>
      </w:r>
      <w:r w:rsidR="00143AA8">
        <w:t>6</w:t>
      </w:r>
    </w:p>
    <w:p w:rsidR="00697B36" w:rsidRPr="00143AA8" w:rsidRDefault="00697B36" w:rsidP="0028134B">
      <w:r>
        <w:t>ПВЛА</w:t>
      </w:r>
      <w:r w:rsidRPr="00143AA8">
        <w:t xml:space="preserve"> </w:t>
      </w:r>
      <w:r w:rsidR="007573D9" w:rsidRPr="00143AA8">
        <w:tab/>
      </w:r>
      <w:r w:rsidR="007573D9" w:rsidRPr="00143AA8">
        <w:tab/>
      </w:r>
      <w:r w:rsidRPr="00143AA8">
        <w:t xml:space="preserve">– </w:t>
      </w:r>
      <w:r w:rsidR="0070222F" w:rsidRPr="00143AA8">
        <w:t>0,</w:t>
      </w:r>
      <w:r w:rsidR="00143AA8">
        <w:t>6</w:t>
      </w:r>
    </w:p>
    <w:p w:rsidR="00697B36" w:rsidRPr="00143AA8" w:rsidRDefault="00697B36" w:rsidP="0028134B"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70222F" w:rsidRPr="00CE5906">
        <w:rPr>
          <w:lang w:val="en-US"/>
        </w:rPr>
        <w:t>1</w:t>
      </w:r>
      <w:r w:rsidR="00143AA8">
        <w:t>,0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143AA8">
              <w:t xml:space="preserve">, </w:t>
            </w:r>
            <w:proofErr w:type="spellStart"/>
            <w:r w:rsidR="00143AA8">
              <w:t>фк</w:t>
            </w:r>
            <w:proofErr w:type="spellEnd"/>
            <w:r w:rsidR="00143AA8">
              <w:t xml:space="preserve"> 1,0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143AA8" w:rsidP="00F70270">
            <w:r>
              <w:t>1,1</w:t>
            </w:r>
          </w:p>
        </w:tc>
        <w:tc>
          <w:tcPr>
            <w:tcW w:w="1417" w:type="dxa"/>
          </w:tcPr>
          <w:p w:rsidR="007573D9" w:rsidRDefault="00143AA8" w:rsidP="00F70270">
            <w:r>
              <w:t>0,95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0,7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143AA8">
              <w:t>8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143AA8" w:rsidRDefault="00143AA8" w:rsidP="00F70270">
            <w:r>
              <w:t>44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lastRenderedPageBreak/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143AA8" w:rsidP="00F70270">
            <w:r>
              <w:t>1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143AA8" w:rsidRPr="00143AA8" w:rsidRDefault="00143AA8">
      <w:r>
        <w:t xml:space="preserve"> </w:t>
      </w:r>
      <w:proofErr w:type="spellStart"/>
      <w:r>
        <w:rPr>
          <w:lang w:val="en-US"/>
        </w:rPr>
        <w:t>Tabse</w:t>
      </w:r>
      <w:proofErr w:type="spellEnd"/>
      <w:r>
        <w:rPr>
          <w:lang w:val="en-US"/>
        </w:rPr>
        <w:t xml:space="preserve"> </w:t>
      </w:r>
      <w:r>
        <w:t>= 17мм</w:t>
      </w:r>
      <w:bookmarkStart w:id="0" w:name="_GoBack"/>
      <w:bookmarkEnd w:id="0"/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0222F">
        <w:t>ремоделирования</w:t>
      </w:r>
      <w:proofErr w:type="spellEnd"/>
      <w:r w:rsidR="0070222F">
        <w:t xml:space="preserve"> и нарушения гемодинамики на момент исследования нет. </w:t>
      </w:r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43AA8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468D6"/>
    <w:rsid w:val="00A67657"/>
    <w:rsid w:val="00AA1826"/>
    <w:rsid w:val="00AB6716"/>
    <w:rsid w:val="00B80294"/>
    <w:rsid w:val="00BB6185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D5FE74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9C137-9B52-450D-9C72-7AEC0B2B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2021-10-25T14:05:00Z</cp:lastPrinted>
  <dcterms:created xsi:type="dcterms:W3CDTF">2021-10-25T14:05:00Z</dcterms:created>
  <dcterms:modified xsi:type="dcterms:W3CDTF">2021-10-25T14:05:00Z</dcterms:modified>
</cp:coreProperties>
</file>