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B2349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86BE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23491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23491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B23491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Ращепкина</w:t>
                        </w:r>
                        <w:proofErr w:type="spellEnd"/>
                        <w:r>
                          <w:t xml:space="preserve"> Л.В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23491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2349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2349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Найда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3491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63BB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3BB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63BB2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86BEC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2DC3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23491"/>
    <w:rsid w:val="00B301A7"/>
    <w:rsid w:val="00BD1960"/>
    <w:rsid w:val="00C012F1"/>
    <w:rsid w:val="00C35303"/>
    <w:rsid w:val="00C76187"/>
    <w:rsid w:val="00CC0A1A"/>
    <w:rsid w:val="00D246DE"/>
    <w:rsid w:val="00D63BB2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464E9-FEDA-4D30-B579-D73F6966E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2021-10-25T11:53:00Z</dcterms:modified>
</cp:coreProperties>
</file>