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269E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139B9">
                        <w:pPr>
                          <w:pStyle w:val="a6"/>
                        </w:pPr>
                        <w:r>
                          <w:t>02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B45628">
                          <w:t>9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139B9">
                        <w:pPr>
                          <w:pStyle w:val="a6"/>
                        </w:pPr>
                        <w:r>
                          <w:t>02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B45628">
                          <w:t>9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139B9">
                        <w:pPr>
                          <w:pStyle w:val="a6"/>
                          <w:snapToGrid w:val="0"/>
                        </w:pPr>
                        <w:r>
                          <w:t>Демина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F139B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Жульянов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F139B9">
                        <w:pPr>
                          <w:pStyle w:val="a6"/>
                          <w:snapToGrid w:val="0"/>
                        </w:pPr>
                        <w:r>
                          <w:t>Котик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139B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139B9" w:rsidRDefault="00F139B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139B9" w:rsidRDefault="00F139B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139B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139B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139B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39B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139B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139B9" w:rsidRDefault="00F139B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139B9" w:rsidRDefault="00F139B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139B9" w:rsidRDefault="00F139B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39B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139B9" w:rsidRDefault="00F139B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39B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39B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139B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39B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39B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139B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139B9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139B9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139B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139B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842A2"/>
    <w:rsid w:val="001E50EB"/>
    <w:rsid w:val="0024163F"/>
    <w:rsid w:val="00252C62"/>
    <w:rsid w:val="00307EE4"/>
    <w:rsid w:val="003105B8"/>
    <w:rsid w:val="00323B75"/>
    <w:rsid w:val="003E2869"/>
    <w:rsid w:val="00403AF1"/>
    <w:rsid w:val="00426ED8"/>
    <w:rsid w:val="00585F60"/>
    <w:rsid w:val="0062620A"/>
    <w:rsid w:val="00682BDE"/>
    <w:rsid w:val="007321AE"/>
    <w:rsid w:val="007441EB"/>
    <w:rsid w:val="00795D57"/>
    <w:rsid w:val="007C0352"/>
    <w:rsid w:val="008269E6"/>
    <w:rsid w:val="00843203"/>
    <w:rsid w:val="008C654F"/>
    <w:rsid w:val="00A03FC6"/>
    <w:rsid w:val="00AA75F8"/>
    <w:rsid w:val="00B45628"/>
    <w:rsid w:val="00B60BBE"/>
    <w:rsid w:val="00BD1960"/>
    <w:rsid w:val="00C13BB9"/>
    <w:rsid w:val="00F139B9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10</cp:revision>
  <cp:lastPrinted>2020-04-30T20:17:00Z</cp:lastPrinted>
  <dcterms:created xsi:type="dcterms:W3CDTF">2021-06-08T15:56:00Z</dcterms:created>
  <dcterms:modified xsi:type="dcterms:W3CDTF">2021-09-02T17:49:00Z</dcterms:modified>
</cp:coreProperties>
</file>