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C7AA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F3E31">
                        <w:pPr>
                          <w:pStyle w:val="a6"/>
                        </w:pPr>
                        <w:r>
                          <w:t>23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F3E31" w:rsidP="00DE4F73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4F3E31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F3E3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F3E31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F3E31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F3E3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Закира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F3E3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3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F3E31">
        <w:t>Махова</w:t>
      </w:r>
      <w:proofErr w:type="spellEnd"/>
      <w:r w:rsidR="004F3E31">
        <w:t xml:space="preserve"> М.</w:t>
      </w:r>
      <w:proofErr w:type="gramStart"/>
      <w:r w:rsidR="004F3E31">
        <w:t>Ю</w:t>
      </w:r>
      <w:proofErr w:type="gram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C7AA5"/>
    <w:rsid w:val="004D4F0A"/>
    <w:rsid w:val="004E143E"/>
    <w:rsid w:val="004F3E31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526E9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2021-10-23T07:42:00Z</dcterms:created>
  <dcterms:modified xsi:type="dcterms:W3CDTF">2021-10-23T07:42:00Z</dcterms:modified>
</cp:coreProperties>
</file>