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35705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F5AC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705F">
                        <w:pPr>
                          <w:pStyle w:val="a6"/>
                        </w:pPr>
                        <w:r>
                          <w:t>21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705F" w:rsidP="00DE4F73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5705F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5705F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705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705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Закира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5705F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5705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70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5705F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1F5AC0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5705F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E2D18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2021-10-22T11:56:00Z</dcterms:modified>
</cp:coreProperties>
</file>