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F725CF" w:rsidP="00191443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AF73E8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75.7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191443">
                        <w:pPr>
                          <w:pStyle w:val="a6"/>
                        </w:pPr>
                        <w:r>
                          <w:t>21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191443" w:rsidP="00DE4F73">
                        <w:pPr>
                          <w:pStyle w:val="a6"/>
                        </w:pPr>
                        <w:r>
                          <w:t>21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191443" w:rsidP="004928E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Муркоша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191443">
                        <w:pPr>
                          <w:pStyle w:val="a6"/>
                          <w:snapToGrid w:val="0"/>
                        </w:pPr>
                        <w:r>
                          <w:t>Мирошник 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191443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191443">
                        <w:pPr>
                          <w:pStyle w:val="a6"/>
                          <w:snapToGrid w:val="0"/>
                        </w:pPr>
                        <w:r>
                          <w:t>Дейв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191443">
                          <w:t>ец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19144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26,98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191443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19144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19144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9144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9144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9144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9144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9144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9144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9144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9144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19144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9144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9144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19144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9144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9144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9144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9144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9144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9144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9144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191443">
        <w:t>Мирошник 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91443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403AF1"/>
    <w:rsid w:val="00404D4B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B61C1"/>
    <w:rsid w:val="008C654F"/>
    <w:rsid w:val="00930ED1"/>
    <w:rsid w:val="00996368"/>
    <w:rsid w:val="00A03FC6"/>
    <w:rsid w:val="00AA2DDB"/>
    <w:rsid w:val="00AA75F8"/>
    <w:rsid w:val="00AD2D07"/>
    <w:rsid w:val="00AF73E8"/>
    <w:rsid w:val="00B301A7"/>
    <w:rsid w:val="00BD1960"/>
    <w:rsid w:val="00C012F1"/>
    <w:rsid w:val="00C35303"/>
    <w:rsid w:val="00C76187"/>
    <w:rsid w:val="00CC0A1A"/>
    <w:rsid w:val="00D246DE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27</cp:revision>
  <cp:lastPrinted>2020-04-30T20:17:00Z</cp:lastPrinted>
  <dcterms:created xsi:type="dcterms:W3CDTF">2021-06-08T15:56:00Z</dcterms:created>
  <dcterms:modified xsi:type="dcterms:W3CDTF">2021-10-22T12:08:00Z</dcterms:modified>
</cp:coreProperties>
</file>