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D497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923AD">
                        <w:pPr>
                          <w:pStyle w:val="a6"/>
                        </w:pPr>
                        <w:r>
                          <w:t>20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923AD" w:rsidP="00DE4F73">
                        <w:pPr>
                          <w:pStyle w:val="a6"/>
                        </w:pPr>
                        <w:r>
                          <w:t>20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F923AD" w:rsidP="004928ED">
                        <w:pPr>
                          <w:pStyle w:val="a6"/>
                          <w:snapToGrid w:val="0"/>
                        </w:pPr>
                        <w:r>
                          <w:t>Иванова О.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F923A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А.Н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F923AD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F923AD">
                        <w:pPr>
                          <w:pStyle w:val="a6"/>
                        </w:pPr>
                        <w:r>
                          <w:t>1 год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F923AD">
                        <w:pPr>
                          <w:pStyle w:val="a6"/>
                          <w:snapToGrid w:val="0"/>
                        </w:pPr>
                        <w:r>
                          <w:t>Натали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923AD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23A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F923AD">
        <w:t>Жульянов</w:t>
      </w:r>
      <w:proofErr w:type="spellEnd"/>
      <w:r w:rsidR="00F923AD">
        <w:t xml:space="preserve"> А.Н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8D497A"/>
    <w:rsid w:val="00930ED1"/>
    <w:rsid w:val="00996368"/>
    <w:rsid w:val="00A03FC6"/>
    <w:rsid w:val="00AA2DDB"/>
    <w:rsid w:val="00AA75F8"/>
    <w:rsid w:val="00AB6CC3"/>
    <w:rsid w:val="00AD2D07"/>
    <w:rsid w:val="00B301A7"/>
    <w:rsid w:val="00B4148B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923AD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2021-10-20T09:18:00Z</dcterms:created>
  <dcterms:modified xsi:type="dcterms:W3CDTF">2021-10-20T09:18:00Z</dcterms:modified>
</cp:coreProperties>
</file>