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24163F" w:rsidRDefault="00426ED8" w:rsidP="00967CA2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725CF">
        <w:rPr>
          <w:rFonts w:ascii="Arial" w:hAnsi="Arial" w:cs="Arial"/>
          <w:b/>
          <w:bCs/>
          <w:color w:val="000000"/>
          <w:sz w:val="23"/>
        </w:rPr>
        <w:t xml:space="preserve"> </w:t>
      </w: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B35E52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94.1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67CA2">
                        <w:pPr>
                          <w:pStyle w:val="a6"/>
                        </w:pPr>
                        <w:r>
                          <w:t>18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967CA2" w:rsidP="00DE4F73">
                        <w:pPr>
                          <w:pStyle w:val="a6"/>
                        </w:pPr>
                        <w:r>
                          <w:t>18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967CA2" w:rsidP="004928ED">
                        <w:pPr>
                          <w:pStyle w:val="a6"/>
                          <w:snapToGrid w:val="0"/>
                        </w:pPr>
                        <w:r>
                          <w:t>Фадина М.А.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967CA2">
                        <w:pPr>
                          <w:pStyle w:val="a6"/>
                          <w:snapToGrid w:val="0"/>
                        </w:pPr>
                        <w:r>
                          <w:t>Мамонтова И.В.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67CA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967CA2">
                        <w:pPr>
                          <w:pStyle w:val="a6"/>
                          <w:snapToGrid w:val="0"/>
                        </w:pPr>
                        <w:r>
                          <w:t>Звездочка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967CA2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967CA2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967CA2">
        <w:t>Мамонтова И.В.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49D9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B61C1"/>
    <w:rsid w:val="008C654F"/>
    <w:rsid w:val="00930ED1"/>
    <w:rsid w:val="00967CA2"/>
    <w:rsid w:val="00996368"/>
    <w:rsid w:val="00A03FC6"/>
    <w:rsid w:val="00AA2DDB"/>
    <w:rsid w:val="00AA75F8"/>
    <w:rsid w:val="00AD2D07"/>
    <w:rsid w:val="00B301A7"/>
    <w:rsid w:val="00B35E52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2021-10-18T08:08:00Z</dcterms:modified>
</cp:coreProperties>
</file>