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63F" w:rsidRDefault="00F725CF" w:rsidP="00C24AF1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F58A4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5.1pt;margin-top:4.45pt;width:428.4pt;height:178.2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24AF1">
                        <w:pPr>
                          <w:pStyle w:val="a6"/>
                        </w:pPr>
                        <w:r>
                          <w:t>17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24AF1" w:rsidP="00DE4F73">
                        <w:pPr>
                          <w:pStyle w:val="a6"/>
                        </w:pPr>
                        <w:r>
                          <w:t>17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C24AF1" w:rsidP="004928ED">
                        <w:pPr>
                          <w:pStyle w:val="a6"/>
                          <w:snapToGrid w:val="0"/>
                        </w:pPr>
                        <w:r>
                          <w:t>Лебедева И.И.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C24AF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Жульянов</w:t>
                        </w:r>
                        <w:proofErr w:type="spellEnd"/>
                        <w:r>
                          <w:t xml:space="preserve"> 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C24AF1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C24AF1">
                        <w:pPr>
                          <w:pStyle w:val="a6"/>
                          <w:snapToGrid w:val="0"/>
                        </w:pPr>
                        <w:r>
                          <w:t>Дымка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C24AF1">
                          <w:t>ец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24A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24AF1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24A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24A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24A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24A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4A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24A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24A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24A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24A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4A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24A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4A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4A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24A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4A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4A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24A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24A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24A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24A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24AF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C24AF1">
        <w:t>Жульянов</w:t>
      </w:r>
      <w:proofErr w:type="spellEnd"/>
      <w:r w:rsidR="00C24AF1">
        <w:t xml:space="preserve"> 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5F1FC8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8F58A4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24A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2021-10-17T09:59:00Z</dcterms:modified>
</cp:coreProperties>
</file>