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0008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7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D47F3">
                        <w:pPr>
                          <w:pStyle w:val="a6"/>
                        </w:pPr>
                        <w:r>
                          <w:t>15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D47F3" w:rsidP="00DE4F73">
                        <w:pPr>
                          <w:pStyle w:val="a6"/>
                        </w:pPr>
                        <w:r>
                          <w:t>15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D47F3" w:rsidP="004928ED">
                        <w:pPr>
                          <w:pStyle w:val="a6"/>
                          <w:snapToGrid w:val="0"/>
                        </w:pPr>
                        <w:r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D47F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D47F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D47F3">
                        <w:pPr>
                          <w:pStyle w:val="a6"/>
                          <w:snapToGrid w:val="0"/>
                        </w:pPr>
                        <w:r>
                          <w:t>Натали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D47F3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D47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D47F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D47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D47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47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47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47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47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D47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0E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20E4E">
        <w:t>Касумова</w:t>
      </w:r>
      <w:proofErr w:type="spellEnd"/>
      <w:r w:rsidR="00920E4E">
        <w:t xml:space="preserve"> Л.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20E4E"/>
    <w:rsid w:val="00930ED1"/>
    <w:rsid w:val="00996368"/>
    <w:rsid w:val="009D47F3"/>
    <w:rsid w:val="00A0008F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14ED0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2021-10-16T07:55:00Z</dcterms:modified>
</cp:coreProperties>
</file>