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F725CF" w:rsidP="003B662D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F6C6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B662D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B662D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B662D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B66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B662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B66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Закира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B662D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B662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3B662D">
        <w:trPr>
          <w:cantSplit/>
          <w:trHeight w:hRule="exact" w:val="611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B6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B662D">
        <w:t>Жульянов</w:t>
      </w:r>
      <w:proofErr w:type="spellEnd"/>
      <w:r w:rsidR="003B662D">
        <w:t xml:space="preserve">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835B3"/>
    <w:rsid w:val="003B662D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F6C6E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2021-10-16T08:27:00Z</dcterms:modified>
</cp:coreProperties>
</file>