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47F1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F3976">
                        <w:pPr>
                          <w:pStyle w:val="a6"/>
                        </w:pPr>
                        <w:r>
                          <w:t>13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F3976" w:rsidP="00DE4F73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AF3976" w:rsidP="004928ED">
                        <w:pPr>
                          <w:pStyle w:val="a6"/>
                          <w:snapToGrid w:val="0"/>
                        </w:pPr>
                        <w:r>
                          <w:t xml:space="preserve">Сафиуллина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F3976">
                        <w:pPr>
                          <w:pStyle w:val="a6"/>
                          <w:snapToGrid w:val="0"/>
                        </w:pPr>
                        <w:r>
                          <w:t>Богданова Е.Э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AF3976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AF3976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AF397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Ривер</w:t>
                        </w:r>
                        <w:proofErr w:type="spellEnd"/>
                        <w:r>
                          <w:t xml:space="preserve"> 2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F397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39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AF3976">
        <w:t>Богданова Е.Э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AF3976"/>
    <w:rsid w:val="00B301A7"/>
    <w:rsid w:val="00BD1960"/>
    <w:rsid w:val="00C012F1"/>
    <w:rsid w:val="00C35303"/>
    <w:rsid w:val="00C47F12"/>
    <w:rsid w:val="00C74F12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2021-10-13T15:48:00Z</dcterms:created>
  <dcterms:modified xsi:type="dcterms:W3CDTF">2021-10-13T15:48:00Z</dcterms:modified>
</cp:coreProperties>
</file>