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19F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F22F6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F22F6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4163F" w:rsidP="004928ED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F22F6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F22F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фолд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F22F6">
                        <w:pPr>
                          <w:pStyle w:val="a6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22F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22F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F22F6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12CB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B19F1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F22F6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E5FF1-C67C-46BC-A27A-C85F28D3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2021-10-10T16:33:00Z</dcterms:modified>
</cp:coreProperties>
</file>