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726104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092E13">
                        <w:pPr>
                          <w:pStyle w:val="a6"/>
                        </w:pPr>
                        <w:r>
                          <w:t>07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092E13" w:rsidP="00DE4F73">
                        <w:pPr>
                          <w:pStyle w:val="a6"/>
                        </w:pPr>
                        <w:r>
                          <w:t>07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092E13" w:rsidP="004928ED">
                        <w:pPr>
                          <w:pStyle w:val="a6"/>
                          <w:snapToGrid w:val="0"/>
                        </w:pPr>
                        <w:r>
                          <w:t>Парфенова С.</w:t>
                        </w:r>
                        <w:proofErr w:type="gramStart"/>
                        <w:r>
                          <w:t>В</w:t>
                        </w:r>
                        <w:proofErr w:type="gram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092E13">
                        <w:pPr>
                          <w:pStyle w:val="a6"/>
                          <w:snapToGrid w:val="0"/>
                        </w:pPr>
                        <w:r>
                          <w:t>Колесникова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092E13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092E13">
                        <w:pPr>
                          <w:pStyle w:val="a6"/>
                        </w:pPr>
                        <w:r>
                          <w:t>5 лет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092E13">
                        <w:pPr>
                          <w:pStyle w:val="a6"/>
                          <w:snapToGrid w:val="0"/>
                        </w:pPr>
                        <w:r>
                          <w:t>Муся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092E1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092E13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092E1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92E1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92E1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92E1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92E1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92E1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92E1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92E1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92E1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92E1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092E1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92E1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92E1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92E1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92E1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92E1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92E1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92E1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92E1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92E1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92E1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092E13">
        <w:t xml:space="preserve">Колесникова В.А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2E13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26104"/>
    <w:rsid w:val="007321AE"/>
    <w:rsid w:val="007441EB"/>
    <w:rsid w:val="00795D57"/>
    <w:rsid w:val="007C0352"/>
    <w:rsid w:val="007D3AB3"/>
    <w:rsid w:val="00821DE6"/>
    <w:rsid w:val="00823DBC"/>
    <w:rsid w:val="00843203"/>
    <w:rsid w:val="008824E1"/>
    <w:rsid w:val="008B61C1"/>
    <w:rsid w:val="008C654F"/>
    <w:rsid w:val="00930ED1"/>
    <w:rsid w:val="00996368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2021-10-08T07:54:00Z</dcterms:created>
  <dcterms:modified xsi:type="dcterms:W3CDTF">2021-10-08T07:54:00Z</dcterms:modified>
</cp:coreProperties>
</file>