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1591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01150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01150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B01150" w:rsidP="004928ED">
                        <w:pPr>
                          <w:pStyle w:val="a6"/>
                          <w:snapToGrid w:val="0"/>
                        </w:pPr>
                        <w:r>
                          <w:t>Короленко 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0115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0115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0115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Лацио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0115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011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01150">
        <w:t>Жульянов</w:t>
      </w:r>
      <w:proofErr w:type="spellEnd"/>
      <w:r w:rsidR="00B01150">
        <w:t xml:space="preserve">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01150"/>
    <w:rsid w:val="00B1591F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2D2E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2021-10-05T09:47:00Z</dcterms:modified>
</cp:coreProperties>
</file>