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897380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897380">
      <w:pPr>
        <w:widowControl/>
        <w:spacing w:line="315" w:lineRule="atLeast"/>
        <w:jc w:val="righ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568F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1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97380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97380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97380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97380">
                        <w:pPr>
                          <w:pStyle w:val="a6"/>
                          <w:snapToGrid w:val="0"/>
                        </w:pPr>
                        <w:r>
                          <w:t>Мамонтова И.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9738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9738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Котюля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97380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9738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97380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568F2"/>
    <w:rsid w:val="008824E1"/>
    <w:rsid w:val="00897380"/>
    <w:rsid w:val="008B61C1"/>
    <w:rsid w:val="008C654F"/>
    <w:rsid w:val="00930ED1"/>
    <w:rsid w:val="00996368"/>
    <w:rsid w:val="00A03FC6"/>
    <w:rsid w:val="00A3588B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2021-10-05T13:54:00Z</dcterms:modified>
</cp:coreProperties>
</file>