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6592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60CF">
                        <w:pPr>
                          <w:pStyle w:val="a6"/>
                        </w:pPr>
                        <w:r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560CF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7D3AB3">
                          <w:t>9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0560C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560CF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60C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60CF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0560CF">
                        <w:pPr>
                          <w:pStyle w:val="a6"/>
                          <w:snapToGrid w:val="0"/>
                        </w:pPr>
                        <w:r>
                          <w:t>Катара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560C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60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560CF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60CF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65928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F1BDF"/>
    <w:rsid w:val="00F02B2C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2021-10-04T12:45:00Z</dcterms:created>
  <dcterms:modified xsi:type="dcterms:W3CDTF">2021-10-04T12:45:00Z</dcterms:modified>
</cp:coreProperties>
</file>