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53507F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E2E03">
                        <w:pPr>
                          <w:pStyle w:val="a6"/>
                        </w:pPr>
                        <w:r>
                          <w:t>02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5E2E03" w:rsidP="00DE4F73">
                        <w:pPr>
                          <w:pStyle w:val="a6"/>
                        </w:pPr>
                        <w:r>
                          <w:t>02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5E2E03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E2E03">
                        <w:pPr>
                          <w:pStyle w:val="a6"/>
                          <w:snapToGrid w:val="0"/>
                        </w:pPr>
                        <w:r>
                          <w:t>Сидорова Г.А.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E2E03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5E2E03">
                        <w:pPr>
                          <w:pStyle w:val="a6"/>
                          <w:snapToGrid w:val="0"/>
                        </w:pPr>
                        <w:r>
                          <w:t>Гэтсби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E2E03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E2E03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5E2E03">
        <w:t>Сидорова Г.А.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5456B"/>
    <w:rsid w:val="00460E1F"/>
    <w:rsid w:val="00477606"/>
    <w:rsid w:val="004926F4"/>
    <w:rsid w:val="004928ED"/>
    <w:rsid w:val="004D4F0A"/>
    <w:rsid w:val="004E143E"/>
    <w:rsid w:val="0050614D"/>
    <w:rsid w:val="0052661D"/>
    <w:rsid w:val="0053507F"/>
    <w:rsid w:val="00556A5D"/>
    <w:rsid w:val="00585F60"/>
    <w:rsid w:val="005939FD"/>
    <w:rsid w:val="005E2E03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E387EE-C658-4F46-BED6-F6CC8FBA00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2021-10-02T10:31:00Z</dcterms:modified>
</cp:coreProperties>
</file>