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318E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23E6F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23E6F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23E6F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23E6F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23E6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23E6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Котюля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23E6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3E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23E6F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A1FF5"/>
    <w:rsid w:val="006D289F"/>
    <w:rsid w:val="0070272A"/>
    <w:rsid w:val="007321AE"/>
    <w:rsid w:val="007441EB"/>
    <w:rsid w:val="00795D57"/>
    <w:rsid w:val="007C0352"/>
    <w:rsid w:val="007D3AB3"/>
    <w:rsid w:val="00821DE6"/>
    <w:rsid w:val="00823E6F"/>
    <w:rsid w:val="00843203"/>
    <w:rsid w:val="008824E1"/>
    <w:rsid w:val="008B61C1"/>
    <w:rsid w:val="008C654F"/>
    <w:rsid w:val="00930ED1"/>
    <w:rsid w:val="00996368"/>
    <w:rsid w:val="00A03FC6"/>
    <w:rsid w:val="00A318E9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2021-10-02T10:44:00Z</dcterms:modified>
</cp:coreProperties>
</file>