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621F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205B7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205B7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205B7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205B7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205B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205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Марадона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205B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05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205B7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3AA8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05B7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621F9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2021-10-02T10:48:00Z</dcterms:modified>
</cp:coreProperties>
</file>