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5048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14BC8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14BC8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14BC8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14BC8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14BC8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14BC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Кебабчик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14BC8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14BC8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14BC8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5048D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14BC8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37804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2021-10-02T10:40:00Z</dcterms:modified>
</cp:coreProperties>
</file>